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"/>
        <w:tblW w:w="10487" w:type="dxa"/>
        <w:tblInd w:w="-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02"/>
        <w:gridCol w:w="3261"/>
        <w:gridCol w:w="3824"/>
      </w:tblGrid>
      <w:tr w:rsidR="008C2F11" w:rsidRPr="00C4011E" w14:paraId="5D0B3C9E" w14:textId="77777777" w:rsidTr="00BB432B">
        <w:trPr>
          <w:trHeight w:val="369"/>
        </w:trPr>
        <w:tc>
          <w:tcPr>
            <w:tcW w:w="3402" w:type="dxa"/>
            <w:shd w:val="clear" w:color="auto" w:fill="D9D9D9"/>
            <w:vAlign w:val="center"/>
          </w:tcPr>
          <w:p w14:paraId="187C411A" w14:textId="77777777" w:rsidR="008C2F11" w:rsidRPr="00C4011E" w:rsidRDefault="009D6A40">
            <w:pPr>
              <w:rPr>
                <w:rFonts w:ascii="Tahoma" w:eastAsia="Tahoma" w:hAnsi="Tahoma" w:cs="Tahoma"/>
                <w:sz w:val="20"/>
                <w:szCs w:val="20"/>
              </w:rPr>
            </w:pPr>
            <w:r w:rsidRPr="00C4011E">
              <w:rPr>
                <w:rFonts w:ascii="Tahoma" w:eastAsia="Tahoma" w:hAnsi="Tahoma" w:cs="Tahoma"/>
                <w:b/>
                <w:sz w:val="20"/>
                <w:szCs w:val="20"/>
              </w:rPr>
              <w:t>Project Title:</w:t>
            </w:r>
          </w:p>
        </w:tc>
        <w:tc>
          <w:tcPr>
            <w:tcW w:w="7085" w:type="dxa"/>
            <w:gridSpan w:val="2"/>
          </w:tcPr>
          <w:p w14:paraId="71DA4162" w14:textId="77777777" w:rsidR="008C2F11" w:rsidRPr="00C4011E" w:rsidRDefault="008C2F11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8C2F11" w:rsidRPr="00C4011E" w14:paraId="171369B8" w14:textId="77777777" w:rsidTr="00BB432B">
        <w:trPr>
          <w:trHeight w:val="369"/>
        </w:trPr>
        <w:tc>
          <w:tcPr>
            <w:tcW w:w="3402" w:type="dxa"/>
            <w:shd w:val="clear" w:color="auto" w:fill="D9D9D9"/>
            <w:vAlign w:val="center"/>
          </w:tcPr>
          <w:p w14:paraId="13216885" w14:textId="77777777" w:rsidR="008C2F11" w:rsidRPr="00C4011E" w:rsidRDefault="009D6A40">
            <w:pPr>
              <w:rPr>
                <w:rFonts w:ascii="Tahoma" w:eastAsia="Tahoma" w:hAnsi="Tahoma" w:cs="Tahoma"/>
                <w:sz w:val="20"/>
                <w:szCs w:val="20"/>
              </w:rPr>
            </w:pPr>
            <w:r w:rsidRPr="00C4011E">
              <w:rPr>
                <w:rFonts w:ascii="Tahoma" w:eastAsia="Tahoma" w:hAnsi="Tahoma" w:cs="Tahoma"/>
                <w:b/>
                <w:sz w:val="20"/>
                <w:szCs w:val="20"/>
              </w:rPr>
              <w:t>Project Location:</w:t>
            </w:r>
          </w:p>
        </w:tc>
        <w:tc>
          <w:tcPr>
            <w:tcW w:w="7085" w:type="dxa"/>
            <w:gridSpan w:val="2"/>
          </w:tcPr>
          <w:p w14:paraId="03B3781C" w14:textId="77777777" w:rsidR="008C2F11" w:rsidRPr="00C4011E" w:rsidRDefault="008C2F11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8C2F11" w:rsidRPr="00C4011E" w14:paraId="5D3FAAA5" w14:textId="77777777" w:rsidTr="00BB432B">
        <w:trPr>
          <w:trHeight w:val="369"/>
        </w:trPr>
        <w:tc>
          <w:tcPr>
            <w:tcW w:w="3402" w:type="dxa"/>
            <w:vMerge w:val="restart"/>
            <w:shd w:val="clear" w:color="auto" w:fill="D9D9D9"/>
            <w:vAlign w:val="center"/>
          </w:tcPr>
          <w:p w14:paraId="5ECB7D60" w14:textId="77777777" w:rsidR="008C2F11" w:rsidRPr="00C4011E" w:rsidRDefault="009D6A40">
            <w:pPr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C4011E">
              <w:rPr>
                <w:rFonts w:ascii="Tahoma" w:eastAsia="Tahoma" w:hAnsi="Tahoma" w:cs="Tahoma"/>
                <w:b/>
                <w:sz w:val="20"/>
                <w:szCs w:val="20"/>
              </w:rPr>
              <w:t>Field Survey Team (FST):</w:t>
            </w:r>
          </w:p>
          <w:p w14:paraId="3F95BB4B" w14:textId="77777777" w:rsidR="008C2F11" w:rsidRPr="00C4011E" w:rsidRDefault="008C2F11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3261" w:type="dxa"/>
          </w:tcPr>
          <w:p w14:paraId="6E3F09E7" w14:textId="77777777" w:rsidR="008C2F11" w:rsidRPr="00C4011E" w:rsidRDefault="008C2F11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3824" w:type="dxa"/>
          </w:tcPr>
          <w:p w14:paraId="036BE513" w14:textId="77777777" w:rsidR="008C2F11" w:rsidRPr="00C4011E" w:rsidRDefault="008C2F11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8C2F11" w:rsidRPr="00C4011E" w14:paraId="62207F82" w14:textId="77777777" w:rsidTr="00BB432B">
        <w:trPr>
          <w:trHeight w:val="369"/>
        </w:trPr>
        <w:tc>
          <w:tcPr>
            <w:tcW w:w="3402" w:type="dxa"/>
            <w:vMerge/>
            <w:shd w:val="clear" w:color="auto" w:fill="D9D9D9"/>
            <w:vAlign w:val="center"/>
          </w:tcPr>
          <w:p w14:paraId="6E82643D" w14:textId="77777777" w:rsidR="008C2F11" w:rsidRPr="00C4011E" w:rsidRDefault="008C2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3261" w:type="dxa"/>
          </w:tcPr>
          <w:p w14:paraId="1B4C725F" w14:textId="77777777" w:rsidR="008C2F11" w:rsidRPr="00C4011E" w:rsidRDefault="009D6A40">
            <w:pPr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C4011E">
              <w:rPr>
                <w:rFonts w:ascii="Tahoma" w:eastAsia="Tahoma" w:hAnsi="Tahoma" w:cs="Tahoma"/>
                <w:sz w:val="20"/>
                <w:szCs w:val="20"/>
              </w:rPr>
              <w:t>FST Leader</w:t>
            </w:r>
          </w:p>
        </w:tc>
        <w:tc>
          <w:tcPr>
            <w:tcW w:w="3824" w:type="dxa"/>
          </w:tcPr>
          <w:p w14:paraId="5ECC63E0" w14:textId="77777777" w:rsidR="008C2F11" w:rsidRPr="00C4011E" w:rsidRDefault="009D6A40">
            <w:pPr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C4011E">
              <w:rPr>
                <w:rFonts w:ascii="Tahoma" w:eastAsia="Tahoma" w:hAnsi="Tahoma" w:cs="Tahoma"/>
                <w:sz w:val="20"/>
                <w:szCs w:val="20"/>
              </w:rPr>
              <w:t>FST Member</w:t>
            </w:r>
          </w:p>
        </w:tc>
      </w:tr>
      <w:tr w:rsidR="008C2F11" w:rsidRPr="00C4011E" w14:paraId="1E6D9DF5" w14:textId="77777777" w:rsidTr="00BB432B">
        <w:trPr>
          <w:trHeight w:val="369"/>
        </w:trPr>
        <w:tc>
          <w:tcPr>
            <w:tcW w:w="3402" w:type="dxa"/>
            <w:shd w:val="clear" w:color="auto" w:fill="D9D9D9"/>
            <w:vAlign w:val="center"/>
          </w:tcPr>
          <w:p w14:paraId="13C89717" w14:textId="77777777" w:rsidR="008C2F11" w:rsidRPr="00C4011E" w:rsidRDefault="009D6A40">
            <w:pPr>
              <w:rPr>
                <w:rFonts w:ascii="Tahoma" w:eastAsia="Tahoma" w:hAnsi="Tahoma" w:cs="Tahoma"/>
                <w:sz w:val="20"/>
                <w:szCs w:val="20"/>
              </w:rPr>
            </w:pPr>
            <w:r w:rsidRPr="00C4011E">
              <w:rPr>
                <w:rFonts w:ascii="Tahoma" w:eastAsia="Tahoma" w:hAnsi="Tahoma" w:cs="Tahoma"/>
                <w:b/>
                <w:sz w:val="20"/>
                <w:szCs w:val="20"/>
              </w:rPr>
              <w:t>Date of Submission for QC:</w:t>
            </w:r>
          </w:p>
        </w:tc>
        <w:tc>
          <w:tcPr>
            <w:tcW w:w="7085" w:type="dxa"/>
            <w:gridSpan w:val="2"/>
          </w:tcPr>
          <w:p w14:paraId="1159004F" w14:textId="6A8382E1" w:rsidR="008C2F11" w:rsidRPr="00C4011E" w:rsidRDefault="008C2F11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8C2F11" w:rsidRPr="00C4011E" w14:paraId="680DCC15" w14:textId="77777777" w:rsidTr="00BB432B">
        <w:trPr>
          <w:trHeight w:val="369"/>
        </w:trPr>
        <w:tc>
          <w:tcPr>
            <w:tcW w:w="3402" w:type="dxa"/>
            <w:shd w:val="clear" w:color="auto" w:fill="D9D9D9"/>
            <w:vAlign w:val="center"/>
          </w:tcPr>
          <w:p w14:paraId="6E518FE0" w14:textId="77777777" w:rsidR="008C2F11" w:rsidRPr="00C4011E" w:rsidRDefault="009D6A40">
            <w:pPr>
              <w:rPr>
                <w:rFonts w:ascii="Tahoma" w:eastAsia="Tahoma" w:hAnsi="Tahoma" w:cs="Tahoma"/>
                <w:sz w:val="20"/>
                <w:szCs w:val="20"/>
              </w:rPr>
            </w:pPr>
            <w:r w:rsidRPr="00C4011E">
              <w:rPr>
                <w:rFonts w:ascii="Tahoma" w:eastAsia="Tahoma" w:hAnsi="Tahoma" w:cs="Tahoma"/>
                <w:b/>
                <w:sz w:val="20"/>
                <w:szCs w:val="20"/>
              </w:rPr>
              <w:t>QC Personnel:</w:t>
            </w:r>
          </w:p>
        </w:tc>
        <w:tc>
          <w:tcPr>
            <w:tcW w:w="7085" w:type="dxa"/>
            <w:gridSpan w:val="2"/>
          </w:tcPr>
          <w:p w14:paraId="4A097657" w14:textId="5240E07B" w:rsidR="008C2F11" w:rsidRPr="00C4011E" w:rsidRDefault="008C2F11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</w:tbl>
    <w:p w14:paraId="4615FC35" w14:textId="2F4C0E73" w:rsidR="008C2F11" w:rsidRDefault="008C2F11" w:rsidP="00BB432B"/>
    <w:p w14:paraId="235D4AAB" w14:textId="4BE770C5" w:rsidR="00BB432B" w:rsidRPr="0060769C" w:rsidRDefault="00975D98" w:rsidP="00645FC3">
      <w:pPr>
        <w:pStyle w:val="ListParagraph"/>
        <w:numPr>
          <w:ilvl w:val="0"/>
          <w:numId w:val="4"/>
        </w:numPr>
        <w:spacing w:after="60"/>
        <w:ind w:left="284" w:hanging="284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Geodatabase</w:t>
      </w:r>
      <w:r w:rsidR="0060769C" w:rsidRPr="0060769C">
        <w:rPr>
          <w:rFonts w:ascii="Tahoma" w:hAnsi="Tahoma" w:cs="Tahoma"/>
          <w:b/>
          <w:bCs/>
          <w:sz w:val="20"/>
          <w:szCs w:val="20"/>
        </w:rPr>
        <w:t xml:space="preserve"> and Statistics</w:t>
      </w:r>
    </w:p>
    <w:tbl>
      <w:tblPr>
        <w:tblStyle w:val="a0"/>
        <w:tblW w:w="10487" w:type="dxa"/>
        <w:tblInd w:w="-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00"/>
        <w:gridCol w:w="709"/>
        <w:gridCol w:w="709"/>
        <w:gridCol w:w="1984"/>
        <w:gridCol w:w="1985"/>
      </w:tblGrid>
      <w:tr w:rsidR="00707BCC" w:rsidRPr="00C4011E" w14:paraId="2C51977A" w14:textId="1884E250" w:rsidTr="003F4D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9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  <w:vMerge w:val="restart"/>
            <w:shd w:val="clear" w:color="auto" w:fill="D9D9D9"/>
            <w:vAlign w:val="center"/>
          </w:tcPr>
          <w:p w14:paraId="54795751" w14:textId="77777777" w:rsidR="00707BCC" w:rsidRPr="00C4011E" w:rsidRDefault="00707BCC" w:rsidP="00C4011E">
            <w:pPr>
              <w:spacing w:before="60" w:after="60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bookmarkStart w:id="0" w:name="_heading=h.gjdgxs" w:colFirst="0" w:colLast="0"/>
            <w:bookmarkEnd w:id="0"/>
            <w:r w:rsidRPr="00C4011E">
              <w:rPr>
                <w:rFonts w:ascii="Tahoma" w:eastAsia="Tahoma" w:hAnsi="Tahoma" w:cs="Tahoma"/>
                <w:sz w:val="20"/>
                <w:szCs w:val="20"/>
              </w:rPr>
              <w:t>PARAMETERS</w:t>
            </w:r>
          </w:p>
        </w:tc>
        <w:tc>
          <w:tcPr>
            <w:tcW w:w="1418" w:type="dxa"/>
            <w:gridSpan w:val="2"/>
            <w:tcBorders>
              <w:bottom w:val="nil"/>
            </w:tcBorders>
            <w:shd w:val="clear" w:color="auto" w:fill="D9D9D9"/>
            <w:vAlign w:val="center"/>
          </w:tcPr>
          <w:p w14:paraId="7C21E463" w14:textId="595CC213" w:rsidR="00707BCC" w:rsidRPr="00C4011E" w:rsidRDefault="00707BCC" w:rsidP="00C4011E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  <w:r w:rsidRPr="00C4011E">
              <w:rPr>
                <w:rFonts w:ascii="Tahoma" w:eastAsia="Tahoma" w:hAnsi="Tahoma" w:cs="Tahoma"/>
                <w:sz w:val="20"/>
                <w:szCs w:val="20"/>
              </w:rPr>
              <w:t>FINDINGS</w:t>
            </w:r>
          </w:p>
        </w:tc>
        <w:tc>
          <w:tcPr>
            <w:tcW w:w="1984" w:type="dxa"/>
            <w:vMerge w:val="restart"/>
            <w:shd w:val="clear" w:color="auto" w:fill="D9D9D9"/>
          </w:tcPr>
          <w:p w14:paraId="314AFEEC" w14:textId="77777777" w:rsidR="00707BCC" w:rsidRPr="00C4011E" w:rsidRDefault="00707BCC" w:rsidP="00C4011E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 w:val="0"/>
                <w:sz w:val="20"/>
                <w:szCs w:val="20"/>
              </w:rPr>
            </w:pPr>
            <w:r w:rsidRPr="00C4011E">
              <w:rPr>
                <w:rFonts w:ascii="Tahoma" w:eastAsia="Tahoma" w:hAnsi="Tahoma" w:cs="Tahoma"/>
                <w:sz w:val="20"/>
                <w:szCs w:val="20"/>
              </w:rPr>
              <w:t>REMARKS</w:t>
            </w:r>
          </w:p>
          <w:p w14:paraId="47FD86A9" w14:textId="0933FD9B" w:rsidR="00707BCC" w:rsidRPr="00C4011E" w:rsidRDefault="00707BCC" w:rsidP="00C4011E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 w:val="0"/>
                <w:bCs/>
                <w:sz w:val="20"/>
                <w:szCs w:val="20"/>
              </w:rPr>
            </w:pPr>
            <w:r w:rsidRPr="00C4011E">
              <w:rPr>
                <w:rFonts w:ascii="Tahoma" w:eastAsia="Tahoma" w:hAnsi="Tahoma" w:cs="Tahoma"/>
                <w:b w:val="0"/>
                <w:bCs/>
                <w:sz w:val="20"/>
                <w:szCs w:val="20"/>
              </w:rPr>
              <w:t>(Additional comments/ instructions, if any)</w:t>
            </w:r>
          </w:p>
        </w:tc>
        <w:tc>
          <w:tcPr>
            <w:tcW w:w="1985" w:type="dxa"/>
            <w:vMerge w:val="restart"/>
            <w:shd w:val="clear" w:color="auto" w:fill="D9D9D9"/>
            <w:vAlign w:val="center"/>
          </w:tcPr>
          <w:p w14:paraId="44B5B328" w14:textId="77777777" w:rsidR="00707BCC" w:rsidRPr="00C4011E" w:rsidRDefault="00707BCC" w:rsidP="00C4011E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  <w:r w:rsidRPr="00C4011E">
              <w:rPr>
                <w:rFonts w:ascii="Tahoma" w:eastAsia="Tahoma" w:hAnsi="Tahoma" w:cs="Tahoma"/>
                <w:sz w:val="20"/>
                <w:szCs w:val="20"/>
              </w:rPr>
              <w:t xml:space="preserve">Action/s Taken </w:t>
            </w:r>
          </w:p>
          <w:p w14:paraId="3B439FAE" w14:textId="01E326C1" w:rsidR="00707BCC" w:rsidRPr="00C4011E" w:rsidRDefault="00707BCC" w:rsidP="00C4011E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  <w:r w:rsidRPr="00C4011E">
              <w:rPr>
                <w:rFonts w:ascii="Tahoma" w:eastAsia="Tahoma" w:hAnsi="Tahoma" w:cs="Tahoma"/>
                <w:sz w:val="20"/>
                <w:szCs w:val="20"/>
              </w:rPr>
              <w:t>(NAMRIA FST)</w:t>
            </w:r>
          </w:p>
        </w:tc>
      </w:tr>
      <w:tr w:rsidR="00BB432B" w:rsidRPr="00C4011E" w14:paraId="4BAA104B" w14:textId="77777777" w:rsidTr="006076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9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  <w:vMerge/>
            <w:tcBorders>
              <w:bottom w:val="nil"/>
            </w:tcBorders>
            <w:shd w:val="clear" w:color="auto" w:fill="D9D9D9"/>
            <w:vAlign w:val="center"/>
          </w:tcPr>
          <w:p w14:paraId="656F085D" w14:textId="77777777" w:rsidR="00BB432B" w:rsidRPr="00C4011E" w:rsidRDefault="00BB432B" w:rsidP="00C4011E">
            <w:pPr>
              <w:spacing w:before="60" w:after="60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D9D9D9"/>
            <w:vAlign w:val="center"/>
          </w:tcPr>
          <w:p w14:paraId="6FA0BB5D" w14:textId="1DAFD43F" w:rsidR="00BB432B" w:rsidRPr="00C4011E" w:rsidRDefault="00BB432B" w:rsidP="00C4011E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  <w:r w:rsidRPr="00C4011E">
              <w:rPr>
                <w:rFonts w:ascii="Tahoma" w:eastAsia="Tahoma" w:hAnsi="Tahoma" w:cs="Tahoma"/>
                <w:sz w:val="20"/>
                <w:szCs w:val="20"/>
              </w:rPr>
              <w:t>YES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D9D9D9"/>
            <w:vAlign w:val="center"/>
          </w:tcPr>
          <w:p w14:paraId="0440C7FD" w14:textId="7D6E2D3B" w:rsidR="00BB432B" w:rsidRPr="00C4011E" w:rsidRDefault="00BB432B" w:rsidP="00C4011E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  <w:r w:rsidRPr="00C4011E">
              <w:rPr>
                <w:rFonts w:ascii="Tahoma" w:eastAsia="Tahoma" w:hAnsi="Tahoma" w:cs="Tahoma"/>
                <w:sz w:val="20"/>
                <w:szCs w:val="20"/>
              </w:rPr>
              <w:t>NO</w:t>
            </w:r>
          </w:p>
        </w:tc>
        <w:tc>
          <w:tcPr>
            <w:tcW w:w="1984" w:type="dxa"/>
            <w:vMerge/>
            <w:tcBorders>
              <w:bottom w:val="nil"/>
            </w:tcBorders>
            <w:shd w:val="clear" w:color="auto" w:fill="D9D9D9"/>
          </w:tcPr>
          <w:p w14:paraId="4444E949" w14:textId="77777777" w:rsidR="00BB432B" w:rsidRPr="00C4011E" w:rsidRDefault="00BB432B" w:rsidP="00C4011E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bottom w:val="nil"/>
            </w:tcBorders>
            <w:shd w:val="clear" w:color="auto" w:fill="D9D9D9"/>
            <w:vAlign w:val="center"/>
          </w:tcPr>
          <w:p w14:paraId="22B66E16" w14:textId="77777777" w:rsidR="00BB432B" w:rsidRPr="00C4011E" w:rsidRDefault="00BB432B" w:rsidP="00C4011E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 w:val="0"/>
                <w:sz w:val="20"/>
                <w:szCs w:val="20"/>
              </w:rPr>
            </w:pPr>
          </w:p>
        </w:tc>
      </w:tr>
      <w:tr w:rsidR="00BB432B" w:rsidRPr="00C4011E" w14:paraId="1515C3BC" w14:textId="1A45B552" w:rsidTr="0060769C">
        <w:trPr>
          <w:trHeight w:val="3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  <w:vAlign w:val="center"/>
          </w:tcPr>
          <w:p w14:paraId="512CDED0" w14:textId="77777777" w:rsidR="00BB432B" w:rsidRPr="00C4011E" w:rsidRDefault="00BB432B" w:rsidP="00C4011E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C4011E"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  <w:t>Data in geodatabase format</w:t>
            </w:r>
          </w:p>
        </w:tc>
        <w:tc>
          <w:tcPr>
            <w:tcW w:w="709" w:type="dxa"/>
            <w:vAlign w:val="center"/>
          </w:tcPr>
          <w:p w14:paraId="416CB3F2" w14:textId="170EF543" w:rsidR="00BB432B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1108927554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BB432B" w:rsidRPr="00C4011E">
                  <w:rPr>
                    <w:rFonts w:ascii="MS Gothic" w:eastAsia="MS Gothic" w:hAnsi="MS Gothic" w:cs="Tahoma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0240115A" w14:textId="329FDD68" w:rsidR="00BB432B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-985310269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BB432B" w:rsidRPr="00C4011E">
                  <w:rPr>
                    <w:rFonts w:ascii="MS Gothic" w:eastAsia="MS Gothic" w:hAnsi="MS Gothic" w:cs="Tahoma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4EDABBC1" w14:textId="77777777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EE65347" w14:textId="6423DCCE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BB432B" w:rsidRPr="00C4011E" w14:paraId="26B1EAF5" w14:textId="4B48C60C" w:rsidTr="0060769C">
        <w:trPr>
          <w:trHeight w:val="3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  <w:vAlign w:val="center"/>
          </w:tcPr>
          <w:p w14:paraId="7F02ADED" w14:textId="73EF6F7F" w:rsidR="00BB432B" w:rsidRPr="00C4011E" w:rsidRDefault="00000000" w:rsidP="00C4011E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hyperlink r:id="rId8">
              <w:r w:rsidR="00975D98" w:rsidRPr="00C4011E">
                <w:rPr>
                  <w:rFonts w:ascii="Tahoma" w:eastAsia="Tahoma" w:hAnsi="Tahoma" w:cs="Tahoma"/>
                  <w:b w:val="0"/>
                  <w:color w:val="000000"/>
                  <w:sz w:val="20"/>
                  <w:szCs w:val="20"/>
                  <w:u w:val="single"/>
                </w:rPr>
                <w:t xml:space="preserve">Geodatabase has complete </w:t>
              </w:r>
              <w:r w:rsidR="00BB432B" w:rsidRPr="00C4011E">
                <w:rPr>
                  <w:rFonts w:ascii="Tahoma" w:eastAsia="Tahoma" w:hAnsi="Tahoma" w:cs="Tahoma"/>
                  <w:b w:val="0"/>
                  <w:color w:val="000000"/>
                  <w:sz w:val="20"/>
                  <w:szCs w:val="20"/>
                  <w:u w:val="single"/>
                </w:rPr>
                <w:t>content</w:t>
              </w:r>
            </w:hyperlink>
            <w:r w:rsidR="00975D98" w:rsidRPr="00C4011E">
              <w:rPr>
                <w:rFonts w:ascii="Tahoma" w:eastAsia="Tahoma" w:hAnsi="Tahoma" w:cs="Tahoma"/>
                <w:b w:val="0"/>
                <w:bCs/>
                <w:color w:val="000000"/>
                <w:sz w:val="20"/>
                <w:szCs w:val="20"/>
                <w:u w:val="single"/>
              </w:rPr>
              <w:t>s</w:t>
            </w:r>
          </w:p>
        </w:tc>
        <w:tc>
          <w:tcPr>
            <w:tcW w:w="709" w:type="dxa"/>
            <w:vAlign w:val="center"/>
          </w:tcPr>
          <w:p w14:paraId="24D76ADD" w14:textId="77777777" w:rsidR="00BB432B" w:rsidRPr="00C4011E" w:rsidRDefault="00BB432B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72B6D3C" w14:textId="77777777" w:rsidR="00BB432B" w:rsidRPr="00C4011E" w:rsidRDefault="00BB432B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15DDF808" w14:textId="77777777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580A858A" w14:textId="3861AAB0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BB432B" w:rsidRPr="00C4011E" w14:paraId="5D756912" w14:textId="2CACB694" w:rsidTr="0060769C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  <w:vAlign w:val="center"/>
          </w:tcPr>
          <w:p w14:paraId="128F7B18" w14:textId="77777777" w:rsidR="00BB432B" w:rsidRPr="00C4011E" w:rsidRDefault="00BB432B" w:rsidP="00C4011E">
            <w:pPr>
              <w:widowControl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731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C4011E"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  <w:t xml:space="preserve">Preliminary LCM </w:t>
            </w:r>
          </w:p>
        </w:tc>
        <w:tc>
          <w:tcPr>
            <w:tcW w:w="709" w:type="dxa"/>
            <w:vAlign w:val="center"/>
          </w:tcPr>
          <w:p w14:paraId="25720324" w14:textId="02C0D01D" w:rsidR="00BB432B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511423508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BB432B" w:rsidRPr="00C4011E">
                  <w:rPr>
                    <w:rFonts w:ascii="MS Gothic" w:eastAsia="MS Gothic" w:hAnsi="MS Gothic" w:cs="Tahoma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21EF3121" w14:textId="2D66D4D5" w:rsidR="00BB432B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-1016456877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BB432B" w:rsidRPr="00C4011E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16B97897" w14:textId="77777777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03C898A" w14:textId="7F81196D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BB432B" w:rsidRPr="00C4011E" w14:paraId="095397F6" w14:textId="09C3BE47" w:rsidTr="0060769C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  <w:vAlign w:val="center"/>
          </w:tcPr>
          <w:p w14:paraId="7C4CADC7" w14:textId="4F831F9F" w:rsidR="00BB432B" w:rsidRPr="00C4011E" w:rsidRDefault="00BB432B" w:rsidP="00C4011E">
            <w:pPr>
              <w:widowControl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731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C4011E"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  <w:t>Field Validated Sampling Points</w:t>
            </w:r>
            <w:r w:rsidR="0060769C" w:rsidRPr="00C4011E"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  <w:t xml:space="preserve"> (FVSP)</w:t>
            </w:r>
          </w:p>
        </w:tc>
        <w:tc>
          <w:tcPr>
            <w:tcW w:w="709" w:type="dxa"/>
            <w:vAlign w:val="center"/>
          </w:tcPr>
          <w:p w14:paraId="24B3AE1F" w14:textId="66A139D2" w:rsidR="00BB432B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-1332054858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BB432B" w:rsidRPr="00C4011E">
                  <w:rPr>
                    <w:rFonts w:ascii="MS Gothic" w:eastAsia="MS Gothic" w:hAnsi="MS Gothic" w:cs="Tahoma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1C2B946F" w14:textId="21BA3039" w:rsidR="00BB432B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1750308788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BB432B" w:rsidRPr="00C4011E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03D4BC96" w14:textId="77777777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EEA3081" w14:textId="6453F46C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BB432B" w:rsidRPr="00C4011E" w14:paraId="06B68C25" w14:textId="59CDED99" w:rsidTr="0060769C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  <w:vAlign w:val="center"/>
          </w:tcPr>
          <w:p w14:paraId="66F97CB3" w14:textId="77C7E777" w:rsidR="00BB432B" w:rsidRPr="00C4011E" w:rsidRDefault="00BB432B" w:rsidP="00C4011E">
            <w:pPr>
              <w:widowControl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731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C4011E"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  <w:t xml:space="preserve">Image Validated Sampling Points </w:t>
            </w:r>
            <w:r w:rsidR="0060769C" w:rsidRPr="00C4011E"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  <w:t>(IVSP)</w:t>
            </w:r>
          </w:p>
        </w:tc>
        <w:tc>
          <w:tcPr>
            <w:tcW w:w="709" w:type="dxa"/>
            <w:vAlign w:val="center"/>
          </w:tcPr>
          <w:p w14:paraId="0C31D20C" w14:textId="641FA160" w:rsidR="00BB432B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-1126226628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BB432B" w:rsidRPr="00C4011E">
                  <w:rPr>
                    <w:rFonts w:ascii="MS Gothic" w:eastAsia="MS Gothic" w:hAnsi="MS Gothic" w:cs="Tahoma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6E53C2DD" w14:textId="4FA2032E" w:rsidR="00BB432B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720940711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BB432B" w:rsidRPr="00C4011E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06B4172A" w14:textId="77777777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E679472" w14:textId="135388CF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BB432B" w:rsidRPr="00C4011E" w14:paraId="76CD3704" w14:textId="2778FC70" w:rsidTr="0060769C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  <w:vAlign w:val="center"/>
          </w:tcPr>
          <w:p w14:paraId="242B19CC" w14:textId="3C764A00" w:rsidR="00BB432B" w:rsidRPr="00C4011E" w:rsidRDefault="00BB432B" w:rsidP="00C4011E">
            <w:pPr>
              <w:widowControl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731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C4011E"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  <w:t>Accuracy Assessment Points</w:t>
            </w:r>
            <w:r w:rsidR="0060769C" w:rsidRPr="00C4011E"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  <w:t xml:space="preserve"> (AAP)</w:t>
            </w:r>
          </w:p>
        </w:tc>
        <w:tc>
          <w:tcPr>
            <w:tcW w:w="709" w:type="dxa"/>
            <w:vAlign w:val="center"/>
          </w:tcPr>
          <w:p w14:paraId="24895CFC" w14:textId="78ACDEB9" w:rsidR="00BB432B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2080554580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BB432B" w:rsidRPr="00C4011E">
                  <w:rPr>
                    <w:rFonts w:ascii="MS Gothic" w:eastAsia="MS Gothic" w:hAnsi="MS Gothic" w:cs="Tahoma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44C0FA07" w14:textId="3B893B2B" w:rsidR="00BB432B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231973584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BB432B" w:rsidRPr="00C4011E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22866598" w14:textId="77777777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A44A726" w14:textId="45E94EF2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BB432B" w:rsidRPr="00C4011E" w14:paraId="03EA567F" w14:textId="2D3A56E4" w:rsidTr="0060769C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  <w:vAlign w:val="center"/>
          </w:tcPr>
          <w:p w14:paraId="43EF3670" w14:textId="77777777" w:rsidR="00020B59" w:rsidRPr="00793FAC" w:rsidRDefault="00BB432B" w:rsidP="00C4011E">
            <w:pPr>
              <w:widowControl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731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793FAC"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  <w:t xml:space="preserve">Mosaicked </w:t>
            </w:r>
            <w:r w:rsidR="00E76D36" w:rsidRPr="00793FAC"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  <w:t>Satellite Image</w:t>
            </w:r>
            <w:r w:rsidR="00FE62FA" w:rsidRPr="00793FAC"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  <w:t xml:space="preserve"> </w:t>
            </w:r>
            <w:r w:rsidR="00E76D36" w:rsidRPr="00793FAC"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  <w:t>(_____________)</w:t>
            </w:r>
            <w:r w:rsidR="00FE62FA" w:rsidRPr="00793FAC"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  <w:t xml:space="preserve"> from the </w:t>
            </w:r>
            <w:r w:rsidR="00FE62FA" w:rsidRPr="00793FAC">
              <w:rPr>
                <w:rFonts w:ascii="Tahoma" w:eastAsia="Tahoma" w:hAnsi="Tahoma" w:cs="Tahoma"/>
                <w:bCs/>
                <w:color w:val="000000"/>
                <w:sz w:val="20"/>
                <w:szCs w:val="20"/>
              </w:rPr>
              <w:t>previous cycle</w:t>
            </w:r>
            <w:r w:rsidR="00FE62FA" w:rsidRPr="00793FAC"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  <w:t xml:space="preserve"> w</w:t>
            </w:r>
            <w:r w:rsidRPr="00793FAC"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  <w:t xml:space="preserve">/ less than </w:t>
            </w:r>
            <w:r w:rsidR="002D4B2A" w:rsidRPr="00793FAC"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  <w:t>1</w:t>
            </w:r>
            <w:r w:rsidRPr="00793FAC"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  <w:t xml:space="preserve">0% cloud cover </w:t>
            </w:r>
            <w:r w:rsidR="00FE62FA" w:rsidRPr="00793FAC">
              <w:rPr>
                <w:rFonts w:ascii="Tahoma" w:eastAsia="Tahoma" w:hAnsi="Tahoma" w:cs="Tahoma"/>
                <w:b w:val="0"/>
                <w:iCs/>
                <w:color w:val="000000"/>
                <w:sz w:val="20"/>
                <w:szCs w:val="20"/>
              </w:rPr>
              <w:t xml:space="preserve">and clipped based on the buffered provincial boundary </w:t>
            </w:r>
            <w:r w:rsidR="00C4011E" w:rsidRPr="00793FAC">
              <w:rPr>
                <w:rFonts w:ascii="Tahoma" w:eastAsia="Tahoma" w:hAnsi="Tahoma" w:cs="Tahoma"/>
                <w:b w:val="0"/>
                <w:iCs/>
                <w:color w:val="000000"/>
                <w:sz w:val="20"/>
                <w:szCs w:val="20"/>
              </w:rPr>
              <w:t>– 1 k</w:t>
            </w:r>
            <w:r w:rsidR="00020B59" w:rsidRPr="00793FAC">
              <w:rPr>
                <w:rFonts w:ascii="Tahoma" w:eastAsia="Tahoma" w:hAnsi="Tahoma" w:cs="Tahoma"/>
                <w:b w:val="0"/>
                <w:iCs/>
                <w:color w:val="000000"/>
                <w:sz w:val="20"/>
                <w:szCs w:val="20"/>
              </w:rPr>
              <w:t>m</w:t>
            </w:r>
            <w:r w:rsidR="00C4011E" w:rsidRPr="00793FAC">
              <w:rPr>
                <w:rFonts w:ascii="Tahoma" w:eastAsia="Tahoma" w:hAnsi="Tahoma" w:cs="Tahoma"/>
                <w:b w:val="0"/>
                <w:iCs/>
                <w:color w:val="000000"/>
                <w:sz w:val="20"/>
                <w:szCs w:val="20"/>
              </w:rPr>
              <w:t xml:space="preserve"> for inland, </w:t>
            </w:r>
          </w:p>
          <w:p w14:paraId="39C488F8" w14:textId="66B82BF4" w:rsidR="00BB432B" w:rsidRPr="00793FAC" w:rsidRDefault="00C4011E" w:rsidP="00020B5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731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793FAC">
              <w:rPr>
                <w:rFonts w:ascii="Tahoma" w:eastAsia="Tahoma" w:hAnsi="Tahoma" w:cs="Tahoma"/>
                <w:b w:val="0"/>
                <w:iCs/>
                <w:color w:val="000000"/>
                <w:sz w:val="20"/>
                <w:szCs w:val="20"/>
              </w:rPr>
              <w:t xml:space="preserve">15 </w:t>
            </w:r>
            <w:r w:rsidR="005611A8" w:rsidRPr="00793FAC">
              <w:rPr>
                <w:rFonts w:ascii="Tahoma" w:eastAsia="Tahoma" w:hAnsi="Tahoma" w:cs="Tahoma"/>
                <w:b w:val="0"/>
                <w:iCs/>
                <w:color w:val="000000"/>
                <w:sz w:val="20"/>
                <w:szCs w:val="20"/>
              </w:rPr>
              <w:t>km</w:t>
            </w:r>
            <w:r w:rsidRPr="00793FAC">
              <w:rPr>
                <w:rFonts w:ascii="Tahoma" w:eastAsia="Tahoma" w:hAnsi="Tahoma" w:cs="Tahoma"/>
                <w:b w:val="0"/>
                <w:iCs/>
                <w:color w:val="000000"/>
                <w:sz w:val="20"/>
                <w:szCs w:val="20"/>
              </w:rPr>
              <w:t xml:space="preserve"> </w:t>
            </w:r>
            <w:r w:rsidR="00BB1D00" w:rsidRPr="00793FAC">
              <w:rPr>
                <w:rFonts w:ascii="Tahoma" w:eastAsia="Tahoma" w:hAnsi="Tahoma" w:cs="Tahoma"/>
                <w:b w:val="0"/>
                <w:iCs/>
                <w:color w:val="000000"/>
                <w:sz w:val="20"/>
                <w:szCs w:val="20"/>
              </w:rPr>
              <w:t>for</w:t>
            </w:r>
            <w:r w:rsidRPr="00793FAC">
              <w:rPr>
                <w:rFonts w:ascii="Tahoma" w:eastAsia="Tahoma" w:hAnsi="Tahoma" w:cs="Tahoma"/>
                <w:b w:val="0"/>
                <w:iCs/>
                <w:color w:val="000000"/>
                <w:sz w:val="20"/>
                <w:szCs w:val="20"/>
              </w:rPr>
              <w:t xml:space="preserve"> coastal areas (as applicable)</w:t>
            </w:r>
          </w:p>
        </w:tc>
        <w:tc>
          <w:tcPr>
            <w:tcW w:w="709" w:type="dxa"/>
            <w:vAlign w:val="center"/>
          </w:tcPr>
          <w:p w14:paraId="43C756F4" w14:textId="2D95B2AE" w:rsidR="00BB432B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-965428874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FE62FA" w:rsidRPr="00C4011E">
                  <w:rPr>
                    <w:rFonts w:ascii="MS Gothic" w:eastAsia="MS Gothic" w:hAnsi="MS Gothic" w:cs="Tahoma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515FA5B5" w14:textId="3281BD8D" w:rsidR="00BB432B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25143076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BB432B" w:rsidRPr="00C4011E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6CDDBF12" w14:textId="77777777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5D64ED24" w14:textId="18F43D3B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BB432B" w:rsidRPr="00C4011E" w14:paraId="2305D637" w14:textId="32A8BC9B" w:rsidTr="0060769C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  <w:vAlign w:val="center"/>
          </w:tcPr>
          <w:p w14:paraId="6998A6B4" w14:textId="52588EFA" w:rsidR="00C4011E" w:rsidRPr="00793FAC" w:rsidRDefault="00C4011E" w:rsidP="00C4011E">
            <w:pPr>
              <w:widowControl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731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793FAC"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  <w:t xml:space="preserve">Mosaicked Satellite Image (_____________) from the </w:t>
            </w:r>
            <w:r w:rsidRPr="00793FAC">
              <w:rPr>
                <w:rFonts w:ascii="Tahoma" w:eastAsia="Tahoma" w:hAnsi="Tahoma" w:cs="Tahoma"/>
                <w:bCs/>
                <w:color w:val="000000"/>
                <w:sz w:val="20"/>
                <w:szCs w:val="20"/>
              </w:rPr>
              <w:t>current cycle</w:t>
            </w:r>
            <w:r w:rsidRPr="00793FAC"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  <w:t xml:space="preserve"> w/ less than 10% cloud cover </w:t>
            </w:r>
            <w:r w:rsidRPr="00793FAC">
              <w:rPr>
                <w:rFonts w:ascii="Tahoma" w:eastAsia="Tahoma" w:hAnsi="Tahoma" w:cs="Tahoma"/>
                <w:b w:val="0"/>
                <w:iCs/>
                <w:color w:val="000000"/>
                <w:sz w:val="20"/>
                <w:szCs w:val="20"/>
              </w:rPr>
              <w:t>and clipped based on the buffered provincial boundary – 1 kilometer for inland</w:t>
            </w:r>
            <w:r w:rsidR="005611A8" w:rsidRPr="00793FAC">
              <w:rPr>
                <w:rFonts w:ascii="Tahoma" w:eastAsia="Tahoma" w:hAnsi="Tahoma" w:cs="Tahoma"/>
                <w:b w:val="0"/>
                <w:iCs/>
                <w:color w:val="000000"/>
                <w:sz w:val="20"/>
                <w:szCs w:val="20"/>
              </w:rPr>
              <w:t>,</w:t>
            </w:r>
            <w:r w:rsidRPr="00793FAC">
              <w:rPr>
                <w:rFonts w:ascii="Tahoma" w:eastAsia="Tahoma" w:hAnsi="Tahoma" w:cs="Tahoma"/>
                <w:b w:val="0"/>
                <w:iCs/>
                <w:color w:val="000000"/>
                <w:sz w:val="20"/>
                <w:szCs w:val="20"/>
              </w:rPr>
              <w:t xml:space="preserve"> </w:t>
            </w:r>
          </w:p>
          <w:p w14:paraId="50050680" w14:textId="1A488869" w:rsidR="00BB432B" w:rsidRPr="00793FAC" w:rsidRDefault="00C4011E" w:rsidP="00C4011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731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793FAC">
              <w:rPr>
                <w:rFonts w:ascii="Tahoma" w:eastAsia="Tahoma" w:hAnsi="Tahoma" w:cs="Tahoma"/>
                <w:b w:val="0"/>
                <w:iCs/>
                <w:color w:val="000000"/>
                <w:sz w:val="20"/>
                <w:szCs w:val="20"/>
              </w:rPr>
              <w:t>15 k</w:t>
            </w:r>
            <w:r w:rsidR="005611A8" w:rsidRPr="00793FAC">
              <w:rPr>
                <w:rFonts w:ascii="Tahoma" w:eastAsia="Tahoma" w:hAnsi="Tahoma" w:cs="Tahoma"/>
                <w:b w:val="0"/>
                <w:iCs/>
                <w:color w:val="000000"/>
                <w:sz w:val="20"/>
                <w:szCs w:val="20"/>
              </w:rPr>
              <w:t>m</w:t>
            </w:r>
            <w:r w:rsidRPr="00793FAC">
              <w:rPr>
                <w:rFonts w:ascii="Tahoma" w:eastAsia="Tahoma" w:hAnsi="Tahoma" w:cs="Tahoma"/>
                <w:b w:val="0"/>
                <w:iCs/>
                <w:color w:val="000000"/>
                <w:sz w:val="20"/>
                <w:szCs w:val="20"/>
              </w:rPr>
              <w:t xml:space="preserve"> </w:t>
            </w:r>
            <w:r w:rsidR="00BB1D00" w:rsidRPr="00793FAC">
              <w:rPr>
                <w:rFonts w:ascii="Tahoma" w:eastAsia="Tahoma" w:hAnsi="Tahoma" w:cs="Tahoma"/>
                <w:b w:val="0"/>
                <w:iCs/>
                <w:color w:val="000000"/>
                <w:sz w:val="20"/>
                <w:szCs w:val="20"/>
              </w:rPr>
              <w:t>for</w:t>
            </w:r>
            <w:r w:rsidRPr="00793FAC">
              <w:rPr>
                <w:rFonts w:ascii="Tahoma" w:eastAsia="Tahoma" w:hAnsi="Tahoma" w:cs="Tahoma"/>
                <w:b w:val="0"/>
                <w:iCs/>
                <w:color w:val="000000"/>
                <w:sz w:val="20"/>
                <w:szCs w:val="20"/>
              </w:rPr>
              <w:t xml:space="preserve"> coastal areas (as applicable)</w:t>
            </w:r>
          </w:p>
        </w:tc>
        <w:tc>
          <w:tcPr>
            <w:tcW w:w="709" w:type="dxa"/>
            <w:vAlign w:val="center"/>
          </w:tcPr>
          <w:p w14:paraId="6BD73776" w14:textId="73C89538" w:rsidR="00BB432B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-416859298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BB432B" w:rsidRPr="00C4011E">
                  <w:rPr>
                    <w:rFonts w:ascii="MS Gothic" w:eastAsia="MS Gothic" w:hAnsi="MS Gothic" w:cs="Tahoma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3A779757" w14:textId="6AD2201B" w:rsidR="00BB432B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-1884246013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BB432B" w:rsidRPr="00C4011E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48C7599" w14:textId="77777777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8F5A69F" w14:textId="11F8100D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BB432B" w:rsidRPr="00C4011E" w14:paraId="2C029043" w14:textId="6F286694" w:rsidTr="0060769C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  <w:vAlign w:val="center"/>
          </w:tcPr>
          <w:p w14:paraId="31F7B527" w14:textId="1550AB9B" w:rsidR="00BB432B" w:rsidRPr="00C4011E" w:rsidRDefault="00E76D36" w:rsidP="00C4011E">
            <w:pPr>
              <w:widowControl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731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C4011E"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  <w:t>Normalized Difference Vegetation Index (</w:t>
            </w:r>
            <w:r w:rsidR="00BB432B" w:rsidRPr="00C4011E"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  <w:t>NDVI</w:t>
            </w:r>
            <w:r w:rsidRPr="00C4011E"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  <w:t>)-</w:t>
            </w:r>
            <w:r w:rsidR="00BB432B" w:rsidRPr="00C4011E">
              <w:rPr>
                <w:rFonts w:ascii="Tahoma" w:eastAsia="Tahoma" w:hAnsi="Tahoma" w:cs="Tahoma"/>
                <w:b w:val="0"/>
                <w:i/>
                <w:color w:val="000000"/>
                <w:sz w:val="20"/>
                <w:szCs w:val="20"/>
              </w:rPr>
              <w:t>previous cycle</w:t>
            </w:r>
          </w:p>
        </w:tc>
        <w:tc>
          <w:tcPr>
            <w:tcW w:w="709" w:type="dxa"/>
            <w:vAlign w:val="center"/>
          </w:tcPr>
          <w:p w14:paraId="06ED635A" w14:textId="2E1E5E61" w:rsidR="00BB432B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-1371525336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BB432B" w:rsidRPr="00C4011E">
                  <w:rPr>
                    <w:rFonts w:ascii="MS Gothic" w:eastAsia="MS Gothic" w:hAnsi="MS Gothic" w:cs="Tahoma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5C09206D" w14:textId="1B91731D" w:rsidR="00BB432B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-1891793687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BB432B" w:rsidRPr="00C4011E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483AB2F1" w14:textId="77777777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52DE04B" w14:textId="4B88553C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BB432B" w:rsidRPr="00C4011E" w14:paraId="668A96D3" w14:textId="612F478D" w:rsidTr="0060769C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  <w:vAlign w:val="center"/>
          </w:tcPr>
          <w:p w14:paraId="79652D35" w14:textId="77777777" w:rsidR="00BB432B" w:rsidRPr="00C4011E" w:rsidRDefault="00BB432B" w:rsidP="00C4011E">
            <w:pPr>
              <w:widowControl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731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C4011E"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  <w:t xml:space="preserve">NDVI </w:t>
            </w:r>
            <w:r w:rsidRPr="00C4011E">
              <w:rPr>
                <w:rFonts w:ascii="Tahoma" w:eastAsia="Tahoma" w:hAnsi="Tahoma" w:cs="Tahoma"/>
                <w:b w:val="0"/>
                <w:i/>
                <w:color w:val="000000"/>
                <w:sz w:val="20"/>
                <w:szCs w:val="20"/>
              </w:rPr>
              <w:t>(current cycle)</w:t>
            </w:r>
          </w:p>
        </w:tc>
        <w:tc>
          <w:tcPr>
            <w:tcW w:w="709" w:type="dxa"/>
            <w:vAlign w:val="center"/>
          </w:tcPr>
          <w:p w14:paraId="39844669" w14:textId="12650148" w:rsidR="00BB432B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-1683660013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BB432B" w:rsidRPr="00C4011E">
                  <w:rPr>
                    <w:rFonts w:ascii="MS Gothic" w:eastAsia="MS Gothic" w:hAnsi="MS Gothic" w:cs="Tahoma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228E033D" w14:textId="224B690B" w:rsidR="00BB432B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1609241838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BB432B" w:rsidRPr="00C4011E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19F56C2B" w14:textId="77777777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D1EED83" w14:textId="0EEFA0B8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BB432B" w:rsidRPr="00C4011E" w14:paraId="5C7AEDBD" w14:textId="304FE431" w:rsidTr="0060769C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  <w:vAlign w:val="center"/>
          </w:tcPr>
          <w:p w14:paraId="6DC90D7E" w14:textId="77777777" w:rsidR="00BB432B" w:rsidRPr="00C4011E" w:rsidRDefault="00BB432B" w:rsidP="00C4011E">
            <w:pPr>
              <w:widowControl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731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C4011E"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  <w:t>NDVI Difference Image</w:t>
            </w:r>
          </w:p>
        </w:tc>
        <w:tc>
          <w:tcPr>
            <w:tcW w:w="709" w:type="dxa"/>
            <w:vAlign w:val="center"/>
          </w:tcPr>
          <w:p w14:paraId="551789BE" w14:textId="6AD612B1" w:rsidR="00BB432B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114647791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BB432B" w:rsidRPr="00C4011E">
                  <w:rPr>
                    <w:rFonts w:ascii="MS Gothic" w:eastAsia="MS Gothic" w:hAnsi="MS Gothic" w:cs="Tahoma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030C1851" w14:textId="2D7DBC6D" w:rsidR="00BB432B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1495373249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BB432B" w:rsidRPr="00C4011E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6EAEB0BA" w14:textId="77777777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20D8A2F" w14:textId="77435F5F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BB432B" w:rsidRPr="00C4011E" w14:paraId="519020A3" w14:textId="7650BBF0" w:rsidTr="0060769C">
        <w:trPr>
          <w:trHeight w:val="3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  <w:vAlign w:val="center"/>
          </w:tcPr>
          <w:p w14:paraId="72FF5321" w14:textId="77777777" w:rsidR="00BB432B" w:rsidRPr="0078523F" w:rsidRDefault="00000000" w:rsidP="00C4011E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hyperlink r:id="rId9">
              <w:r w:rsidR="00BB432B" w:rsidRPr="0078523F">
                <w:rPr>
                  <w:rFonts w:ascii="Tahoma" w:eastAsia="Tahoma" w:hAnsi="Tahoma" w:cs="Tahoma"/>
                  <w:b w:val="0"/>
                  <w:color w:val="000000"/>
                  <w:sz w:val="20"/>
                  <w:szCs w:val="20"/>
                </w:rPr>
                <w:t>Filenames are in LCM standard format</w:t>
              </w:r>
            </w:hyperlink>
          </w:p>
        </w:tc>
        <w:tc>
          <w:tcPr>
            <w:tcW w:w="709" w:type="dxa"/>
            <w:vAlign w:val="center"/>
          </w:tcPr>
          <w:p w14:paraId="48250BA1" w14:textId="77777777" w:rsidR="00BB432B" w:rsidRPr="00C4011E" w:rsidRDefault="00BB432B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03BF608" w14:textId="77777777" w:rsidR="00BB432B" w:rsidRPr="00C4011E" w:rsidRDefault="00BB432B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361C545F" w14:textId="77777777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275A62E1" w14:textId="3EBEBB18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BB432B" w:rsidRPr="00C4011E" w14:paraId="281AD4AF" w14:textId="435DAEF5" w:rsidTr="0060769C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  <w:vAlign w:val="center"/>
          </w:tcPr>
          <w:p w14:paraId="2140F152" w14:textId="77777777" w:rsidR="00BB432B" w:rsidRPr="00C4011E" w:rsidRDefault="00BB432B" w:rsidP="00C4011E">
            <w:pPr>
              <w:widowControl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731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C4011E"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  <w:t>Geodatabase</w:t>
            </w:r>
          </w:p>
        </w:tc>
        <w:tc>
          <w:tcPr>
            <w:tcW w:w="709" w:type="dxa"/>
            <w:vAlign w:val="center"/>
          </w:tcPr>
          <w:p w14:paraId="5376A40A" w14:textId="260C05A5" w:rsidR="00BB432B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1367640541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BB432B" w:rsidRPr="00C4011E">
                  <w:rPr>
                    <w:rFonts w:ascii="MS Gothic" w:eastAsia="MS Gothic" w:hAnsi="MS Gothic" w:cs="Tahoma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097FF7E4" w14:textId="0068FC05" w:rsidR="00BB432B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1031455957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BB432B" w:rsidRPr="00C4011E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0A6BEC66" w14:textId="77777777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D559AA8" w14:textId="77DD9361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BB432B" w:rsidRPr="00C4011E" w14:paraId="7AB9E3A4" w14:textId="36BA87D7" w:rsidTr="0060769C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  <w:vAlign w:val="center"/>
          </w:tcPr>
          <w:p w14:paraId="285DF326" w14:textId="77777777" w:rsidR="00BB432B" w:rsidRPr="00C4011E" w:rsidRDefault="00BB432B" w:rsidP="00C4011E">
            <w:pPr>
              <w:widowControl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731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C4011E"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  <w:t>Preliminary LCM</w:t>
            </w:r>
          </w:p>
        </w:tc>
        <w:tc>
          <w:tcPr>
            <w:tcW w:w="709" w:type="dxa"/>
            <w:vAlign w:val="center"/>
          </w:tcPr>
          <w:p w14:paraId="3745CDC6" w14:textId="01765EF6" w:rsidR="00BB432B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-1884472027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BB432B" w:rsidRPr="00C4011E">
                  <w:rPr>
                    <w:rFonts w:ascii="MS Gothic" w:eastAsia="MS Gothic" w:hAnsi="MS Gothic" w:cs="Tahoma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0BF3FE06" w14:textId="705AB5BE" w:rsidR="00BB432B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148643466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BB432B" w:rsidRPr="00C4011E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0B8F4C60" w14:textId="77777777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2A64DE88" w14:textId="6958B7C7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BB432B" w:rsidRPr="00C4011E" w14:paraId="28147D8F" w14:textId="127A3E7C" w:rsidTr="0060769C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  <w:vAlign w:val="center"/>
          </w:tcPr>
          <w:p w14:paraId="485EFB6C" w14:textId="77777777" w:rsidR="00BB432B" w:rsidRPr="00C4011E" w:rsidRDefault="00BB432B" w:rsidP="00C4011E">
            <w:pPr>
              <w:widowControl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731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C4011E"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  <w:t>Field Validated Sampling Points</w:t>
            </w:r>
          </w:p>
        </w:tc>
        <w:tc>
          <w:tcPr>
            <w:tcW w:w="709" w:type="dxa"/>
            <w:vAlign w:val="center"/>
          </w:tcPr>
          <w:p w14:paraId="7EE026FC" w14:textId="294CB2AD" w:rsidR="00BB432B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-1229918804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BB432B" w:rsidRPr="00C4011E">
                  <w:rPr>
                    <w:rFonts w:ascii="MS Gothic" w:eastAsia="MS Gothic" w:hAnsi="MS Gothic" w:cs="Tahoma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7844A00F" w14:textId="04F7584B" w:rsidR="00BB432B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578104612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BB432B" w:rsidRPr="00C4011E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0C2FF43B" w14:textId="77777777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BBD4BDE" w14:textId="1371B4C0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BB432B" w:rsidRPr="00C4011E" w14:paraId="466D010E" w14:textId="204A6132" w:rsidTr="0060769C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  <w:vAlign w:val="center"/>
          </w:tcPr>
          <w:p w14:paraId="35219ECE" w14:textId="77777777" w:rsidR="00BB432B" w:rsidRPr="00C4011E" w:rsidRDefault="00BB432B" w:rsidP="00C4011E">
            <w:pPr>
              <w:widowControl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731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C4011E"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  <w:t>Image Validated Sampling Points</w:t>
            </w:r>
          </w:p>
        </w:tc>
        <w:tc>
          <w:tcPr>
            <w:tcW w:w="709" w:type="dxa"/>
            <w:vAlign w:val="center"/>
          </w:tcPr>
          <w:p w14:paraId="65D62617" w14:textId="7A525A9A" w:rsidR="00BB432B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1511724962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BB432B" w:rsidRPr="00C4011E">
                  <w:rPr>
                    <w:rFonts w:ascii="MS Gothic" w:eastAsia="MS Gothic" w:hAnsi="MS Gothic" w:cs="Tahoma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638037B7" w14:textId="0ADF5305" w:rsidR="00BB432B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-1638022828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BB432B" w:rsidRPr="00C4011E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2C740DD9" w14:textId="77777777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8E64EE2" w14:textId="26B9440A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BB432B" w:rsidRPr="00C4011E" w14:paraId="2CA7E549" w14:textId="163CBECD" w:rsidTr="0060769C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  <w:vAlign w:val="center"/>
          </w:tcPr>
          <w:p w14:paraId="5ECE3E77" w14:textId="77777777" w:rsidR="00BB432B" w:rsidRPr="00C4011E" w:rsidRDefault="00BB432B" w:rsidP="00C4011E">
            <w:pPr>
              <w:widowControl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731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C4011E"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  <w:lastRenderedPageBreak/>
              <w:t>Accuracy Assessment Points</w:t>
            </w:r>
          </w:p>
        </w:tc>
        <w:tc>
          <w:tcPr>
            <w:tcW w:w="709" w:type="dxa"/>
            <w:vAlign w:val="center"/>
          </w:tcPr>
          <w:p w14:paraId="293F46E7" w14:textId="4B8EDB23" w:rsidR="00BB432B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-1953466931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BB432B" w:rsidRPr="00C4011E">
                  <w:rPr>
                    <w:rFonts w:ascii="MS Gothic" w:eastAsia="MS Gothic" w:hAnsi="MS Gothic" w:cs="Tahoma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7B8FE66E" w14:textId="07A9D9F3" w:rsidR="00BB432B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-1501651080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BB432B" w:rsidRPr="00C4011E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C8C8754" w14:textId="77777777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5A87F3FC" w14:textId="7B440BFB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975D98" w:rsidRPr="00C4011E" w14:paraId="43983B89" w14:textId="7DDB7169" w:rsidTr="0060769C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  <w:vAlign w:val="center"/>
          </w:tcPr>
          <w:p w14:paraId="4013FA16" w14:textId="66D96DDE" w:rsidR="00975D98" w:rsidRPr="00C4011E" w:rsidRDefault="00975D98" w:rsidP="00C4011E">
            <w:pPr>
              <w:widowControl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731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C4011E"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  <w:t xml:space="preserve">Mosaicked Satellite Image (_______________) </w:t>
            </w:r>
            <w:r w:rsidRPr="00C4011E">
              <w:rPr>
                <w:rFonts w:ascii="Tahoma" w:eastAsia="Tahoma" w:hAnsi="Tahoma" w:cs="Tahoma"/>
                <w:b w:val="0"/>
                <w:i/>
                <w:color w:val="000000"/>
                <w:sz w:val="20"/>
                <w:szCs w:val="20"/>
              </w:rPr>
              <w:t>(previous cycle)</w:t>
            </w:r>
          </w:p>
        </w:tc>
        <w:tc>
          <w:tcPr>
            <w:tcW w:w="709" w:type="dxa"/>
            <w:vAlign w:val="center"/>
          </w:tcPr>
          <w:p w14:paraId="596DEC4B" w14:textId="2BB5339A" w:rsidR="00975D98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771667061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975D98" w:rsidRPr="00C4011E">
                  <w:rPr>
                    <w:rFonts w:ascii="MS Gothic" w:eastAsia="MS Gothic" w:hAnsi="MS Gothic" w:cs="Tahoma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690ECBF7" w14:textId="523C1464" w:rsidR="00975D98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-565337164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975D98" w:rsidRPr="00C4011E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0148F226" w14:textId="77777777" w:rsidR="00975D98" w:rsidRPr="00C4011E" w:rsidRDefault="00975D98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7B3B0F2" w14:textId="36309821" w:rsidR="00975D98" w:rsidRPr="00C4011E" w:rsidRDefault="00975D98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975D98" w:rsidRPr="00C4011E" w14:paraId="4EBBCB41" w14:textId="57EF5253" w:rsidTr="0060769C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  <w:vAlign w:val="center"/>
          </w:tcPr>
          <w:p w14:paraId="4230C7EB" w14:textId="719D0D5E" w:rsidR="00975D98" w:rsidRPr="00C4011E" w:rsidRDefault="00975D98" w:rsidP="00C4011E">
            <w:pPr>
              <w:widowControl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731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C4011E"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  <w:t>Mosaicked Satellite Image (_______________</w:t>
            </w:r>
            <w:r w:rsidR="009F0668" w:rsidRPr="00C4011E"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  <w:t xml:space="preserve">) </w:t>
            </w:r>
            <w:r w:rsidRPr="00C4011E">
              <w:rPr>
                <w:rFonts w:ascii="Tahoma" w:eastAsia="Tahoma" w:hAnsi="Tahoma" w:cs="Tahoma"/>
                <w:b w:val="0"/>
                <w:i/>
                <w:color w:val="000000"/>
                <w:sz w:val="20"/>
                <w:szCs w:val="20"/>
              </w:rPr>
              <w:t>(current cycle)</w:t>
            </w:r>
          </w:p>
        </w:tc>
        <w:tc>
          <w:tcPr>
            <w:tcW w:w="709" w:type="dxa"/>
            <w:vAlign w:val="center"/>
          </w:tcPr>
          <w:p w14:paraId="64725158" w14:textId="43EF6ABC" w:rsidR="00975D98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-540287532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975D98" w:rsidRPr="00C4011E">
                  <w:rPr>
                    <w:rFonts w:ascii="MS Gothic" w:eastAsia="MS Gothic" w:hAnsi="MS Gothic" w:cs="Tahoma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10A7880B" w14:textId="7EBAD15E" w:rsidR="00975D98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2122874254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975D98" w:rsidRPr="00C4011E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163E7422" w14:textId="77777777" w:rsidR="00975D98" w:rsidRPr="00C4011E" w:rsidRDefault="00975D98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61AD721" w14:textId="667E4C35" w:rsidR="00975D98" w:rsidRPr="00C4011E" w:rsidRDefault="00975D98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BB432B" w:rsidRPr="00C4011E" w14:paraId="63EC29B3" w14:textId="1D47E1D6" w:rsidTr="0060769C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  <w:vAlign w:val="center"/>
          </w:tcPr>
          <w:p w14:paraId="15715448" w14:textId="77777777" w:rsidR="00BB432B" w:rsidRPr="00C4011E" w:rsidRDefault="00BB432B" w:rsidP="00C4011E">
            <w:pPr>
              <w:widowControl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731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C4011E"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  <w:t xml:space="preserve">NDVI </w:t>
            </w:r>
            <w:r w:rsidRPr="00C4011E">
              <w:rPr>
                <w:rFonts w:ascii="Tahoma" w:eastAsia="Tahoma" w:hAnsi="Tahoma" w:cs="Tahoma"/>
                <w:b w:val="0"/>
                <w:i/>
                <w:color w:val="000000"/>
                <w:sz w:val="20"/>
                <w:szCs w:val="20"/>
              </w:rPr>
              <w:t>(previous cycle)</w:t>
            </w:r>
          </w:p>
        </w:tc>
        <w:tc>
          <w:tcPr>
            <w:tcW w:w="709" w:type="dxa"/>
            <w:vAlign w:val="center"/>
          </w:tcPr>
          <w:p w14:paraId="37BB1590" w14:textId="6B58CF2B" w:rsidR="00BB432B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-1419943531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BB432B" w:rsidRPr="00C4011E">
                  <w:rPr>
                    <w:rFonts w:ascii="MS Gothic" w:eastAsia="MS Gothic" w:hAnsi="MS Gothic" w:cs="Tahoma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1F371320" w14:textId="64AAB28F" w:rsidR="00BB432B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948979801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BB432B" w:rsidRPr="00C4011E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376BFBE8" w14:textId="77777777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EE575FD" w14:textId="74FA0A59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BB432B" w:rsidRPr="00C4011E" w14:paraId="43E04188" w14:textId="0D994AB7" w:rsidTr="0060769C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  <w:vAlign w:val="center"/>
          </w:tcPr>
          <w:p w14:paraId="76089A1B" w14:textId="77777777" w:rsidR="00BB432B" w:rsidRPr="00C4011E" w:rsidRDefault="00BB432B" w:rsidP="00C4011E">
            <w:pPr>
              <w:widowControl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731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C4011E"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  <w:t xml:space="preserve">NDVI </w:t>
            </w:r>
            <w:r w:rsidRPr="00C4011E">
              <w:rPr>
                <w:rFonts w:ascii="Tahoma" w:eastAsia="Tahoma" w:hAnsi="Tahoma" w:cs="Tahoma"/>
                <w:b w:val="0"/>
                <w:i/>
                <w:color w:val="000000"/>
                <w:sz w:val="20"/>
                <w:szCs w:val="20"/>
              </w:rPr>
              <w:t>(current cycle)</w:t>
            </w:r>
          </w:p>
        </w:tc>
        <w:tc>
          <w:tcPr>
            <w:tcW w:w="709" w:type="dxa"/>
            <w:vAlign w:val="center"/>
          </w:tcPr>
          <w:p w14:paraId="430CF518" w14:textId="2A3CB07A" w:rsidR="00BB432B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-666631918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BB432B" w:rsidRPr="00C4011E">
                  <w:rPr>
                    <w:rFonts w:ascii="MS Gothic" w:eastAsia="MS Gothic" w:hAnsi="MS Gothic" w:cs="Tahoma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63237A26" w14:textId="76536033" w:rsidR="00BB432B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-1319335014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BB432B" w:rsidRPr="00C4011E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0DAF7286" w14:textId="77777777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311FB3D" w14:textId="44ABCB9F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BB432B" w:rsidRPr="00C4011E" w14:paraId="68653A71" w14:textId="7FB75F01" w:rsidTr="0060769C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  <w:vAlign w:val="center"/>
          </w:tcPr>
          <w:p w14:paraId="0D3EC73D" w14:textId="77777777" w:rsidR="00BB432B" w:rsidRPr="00793FAC" w:rsidRDefault="00BB432B" w:rsidP="00C4011E">
            <w:pPr>
              <w:widowControl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731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793FAC"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  <w:t>NDVI Difference Image</w:t>
            </w:r>
          </w:p>
        </w:tc>
        <w:tc>
          <w:tcPr>
            <w:tcW w:w="709" w:type="dxa"/>
            <w:vAlign w:val="center"/>
          </w:tcPr>
          <w:p w14:paraId="3C6E37EB" w14:textId="5BD79970" w:rsidR="00BB432B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731890896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BB432B" w:rsidRPr="00C4011E">
                  <w:rPr>
                    <w:rFonts w:ascii="MS Gothic" w:eastAsia="MS Gothic" w:hAnsi="MS Gothic" w:cs="Tahoma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6B63F428" w14:textId="488DEB44" w:rsidR="00BB432B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-1802365285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BB432B" w:rsidRPr="00C4011E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285F3127" w14:textId="77777777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49A8ECD" w14:textId="1EC93767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BB432B" w:rsidRPr="00C4011E" w14:paraId="7A491DF1" w14:textId="6AE95A03" w:rsidTr="00707BCC">
        <w:trPr>
          <w:trHeight w:val="6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  <w:vAlign w:val="center"/>
          </w:tcPr>
          <w:p w14:paraId="0E7FF784" w14:textId="4A9843CC" w:rsidR="00BB432B" w:rsidRPr="00793FAC" w:rsidRDefault="00BB432B" w:rsidP="004D6421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</w:pPr>
            <w:r w:rsidRPr="00793FAC"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  <w:t>Preliminary LCM follows the required extent</w:t>
            </w:r>
            <w:r w:rsidR="004D6421" w:rsidRPr="00793FAC">
              <w:rPr>
                <w:rFonts w:ascii="Tahoma" w:eastAsia="Tahoma" w:hAnsi="Tahoma" w:cs="Tahoma"/>
                <w:color w:val="000000"/>
                <w:sz w:val="20"/>
                <w:szCs w:val="20"/>
              </w:rPr>
              <w:t xml:space="preserve"> </w:t>
            </w:r>
            <w:r w:rsidR="004D6421" w:rsidRPr="00793FAC">
              <w:rPr>
                <w:rFonts w:ascii="Tahoma" w:eastAsia="Tahoma" w:hAnsi="Tahoma" w:cs="Tahoma"/>
                <w:b w:val="0"/>
                <w:bCs/>
                <w:color w:val="000000"/>
                <w:sz w:val="20"/>
                <w:szCs w:val="20"/>
              </w:rPr>
              <w:t>(based</w:t>
            </w:r>
            <w:r w:rsidRPr="00793FAC">
              <w:rPr>
                <w:rFonts w:ascii="Tahoma" w:eastAsia="Tahoma" w:hAnsi="Tahoma" w:cs="Tahoma"/>
                <w:b w:val="0"/>
                <w:bCs/>
                <w:color w:val="000000"/>
                <w:sz w:val="20"/>
                <w:szCs w:val="20"/>
              </w:rPr>
              <w:t xml:space="preserve"> </w:t>
            </w:r>
            <w:r w:rsidR="004D6421" w:rsidRPr="00793FAC">
              <w:rPr>
                <w:rFonts w:ascii="Tahoma" w:eastAsia="Tahoma" w:hAnsi="Tahoma" w:cs="Tahoma"/>
                <w:b w:val="0"/>
                <w:bCs/>
                <w:color w:val="000000"/>
                <w:sz w:val="20"/>
                <w:szCs w:val="20"/>
              </w:rPr>
              <w:t>on the buffered provincial boundary – 1 km for inland, 15 km for coastal areas, as applicable)</w:t>
            </w:r>
          </w:p>
        </w:tc>
        <w:tc>
          <w:tcPr>
            <w:tcW w:w="709" w:type="dxa"/>
            <w:vAlign w:val="center"/>
          </w:tcPr>
          <w:p w14:paraId="5E473D19" w14:textId="665225C9" w:rsidR="00BB432B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-561409220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BB432B" w:rsidRPr="00C4011E">
                  <w:rPr>
                    <w:rFonts w:ascii="MS Gothic" w:eastAsia="MS Gothic" w:hAnsi="MS Gothic" w:cs="Tahoma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6DFFC01F" w14:textId="01D0D35B" w:rsidR="00BB432B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-447631115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BB432B" w:rsidRPr="00C4011E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3D206493" w14:textId="77777777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77A4F84" w14:textId="66ED6AA0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BB432B" w:rsidRPr="00C4011E" w14:paraId="1CAFD9E8" w14:textId="4807D5FF" w:rsidTr="00645FC3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  <w:vAlign w:val="center"/>
          </w:tcPr>
          <w:p w14:paraId="620EA015" w14:textId="77777777" w:rsidR="00BB432B" w:rsidRPr="00C4011E" w:rsidRDefault="00BB432B" w:rsidP="00C4011E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C4011E"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  <w:t xml:space="preserve">Data has the required coordinate system and datum </w:t>
            </w:r>
            <w:r w:rsidRPr="00C4011E">
              <w:rPr>
                <w:rFonts w:ascii="Tahoma" w:eastAsia="Tahoma" w:hAnsi="Tahoma" w:cs="Tahoma"/>
                <w:b w:val="0"/>
                <w:i/>
                <w:color w:val="000000"/>
                <w:sz w:val="20"/>
                <w:szCs w:val="20"/>
              </w:rPr>
              <w:t>(UTMZ51/50-WGS84)</w:t>
            </w:r>
          </w:p>
        </w:tc>
        <w:tc>
          <w:tcPr>
            <w:tcW w:w="709" w:type="dxa"/>
            <w:vAlign w:val="center"/>
          </w:tcPr>
          <w:p w14:paraId="66203771" w14:textId="65694D7D" w:rsidR="00BB432B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-1093010640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BB432B" w:rsidRPr="00C4011E">
                  <w:rPr>
                    <w:rFonts w:ascii="MS Gothic" w:eastAsia="MS Gothic" w:hAnsi="MS Gothic" w:cs="Tahoma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7CFBE6E1" w14:textId="012CA4FE" w:rsidR="00BB432B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-265534471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BB432B" w:rsidRPr="00C4011E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299B0F7D" w14:textId="77777777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6D5371A" w14:textId="1EBF3D30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BB432B" w:rsidRPr="00C4011E" w14:paraId="7809511A" w14:textId="534ABD4B" w:rsidTr="0060769C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  <w:vAlign w:val="center"/>
          </w:tcPr>
          <w:p w14:paraId="21475D9E" w14:textId="77777777" w:rsidR="00BB432B" w:rsidRPr="00C4011E" w:rsidRDefault="00BB432B" w:rsidP="00C4011E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C4011E"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  <w:t>Data attributes conform with the required format</w:t>
            </w:r>
          </w:p>
        </w:tc>
        <w:tc>
          <w:tcPr>
            <w:tcW w:w="709" w:type="dxa"/>
            <w:vAlign w:val="center"/>
          </w:tcPr>
          <w:p w14:paraId="49DF430D" w14:textId="7A4C8899" w:rsidR="00BB432B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1195964266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BB432B" w:rsidRPr="00C4011E">
                  <w:rPr>
                    <w:rFonts w:ascii="MS Gothic" w:eastAsia="MS Gothic" w:hAnsi="MS Gothic" w:cs="Tahoma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151C1C99" w14:textId="65215E53" w:rsidR="00BB432B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225580708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BB432B" w:rsidRPr="00C4011E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934EB4D" w14:textId="77777777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281C902" w14:textId="3CADF8F7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BB432B" w:rsidRPr="00C4011E" w14:paraId="5AD314F2" w14:textId="1C102210" w:rsidTr="0060769C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  <w:vAlign w:val="center"/>
          </w:tcPr>
          <w:p w14:paraId="18794A8F" w14:textId="77777777" w:rsidR="00BB432B" w:rsidRPr="00C4011E" w:rsidRDefault="00BB432B" w:rsidP="00C4011E">
            <w:pPr>
              <w:widowControl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731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C4011E"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  <w:t>Preliminary LCM</w:t>
            </w:r>
          </w:p>
        </w:tc>
        <w:tc>
          <w:tcPr>
            <w:tcW w:w="709" w:type="dxa"/>
            <w:vAlign w:val="center"/>
          </w:tcPr>
          <w:p w14:paraId="002E0A06" w14:textId="7BA022F8" w:rsidR="00BB432B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-2115898905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BB432B" w:rsidRPr="00C4011E">
                  <w:rPr>
                    <w:rFonts w:ascii="MS Gothic" w:eastAsia="MS Gothic" w:hAnsi="MS Gothic" w:cs="Tahoma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014332E5" w14:textId="161A4CAB" w:rsidR="00BB432B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-2045280044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BB432B" w:rsidRPr="00C4011E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27F57B90" w14:textId="77777777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A041CD7" w14:textId="7E33E56D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BB432B" w:rsidRPr="00C4011E" w14:paraId="1665CD24" w14:textId="00BD8524" w:rsidTr="0060769C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  <w:vAlign w:val="center"/>
          </w:tcPr>
          <w:p w14:paraId="6ED766D8" w14:textId="77777777" w:rsidR="00BB432B" w:rsidRPr="00C4011E" w:rsidRDefault="00BB432B" w:rsidP="00C4011E">
            <w:pPr>
              <w:widowControl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731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C4011E"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  <w:t>Field Validated Sampling Points</w:t>
            </w:r>
          </w:p>
        </w:tc>
        <w:tc>
          <w:tcPr>
            <w:tcW w:w="709" w:type="dxa"/>
            <w:vAlign w:val="center"/>
          </w:tcPr>
          <w:p w14:paraId="589171FD" w14:textId="410D6571" w:rsidR="00BB432B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1119107024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BB432B" w:rsidRPr="00C4011E">
                  <w:rPr>
                    <w:rFonts w:ascii="MS Gothic" w:eastAsia="MS Gothic" w:hAnsi="MS Gothic" w:cs="Tahoma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5ECEEB1F" w14:textId="4A34E17F" w:rsidR="00BB432B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1682162241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BB432B" w:rsidRPr="00C4011E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0D49119" w14:textId="77777777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31EF9E6" w14:textId="0F920B9F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BB432B" w:rsidRPr="00C4011E" w14:paraId="48E05217" w14:textId="59D90E8E" w:rsidTr="0060769C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  <w:vAlign w:val="center"/>
          </w:tcPr>
          <w:p w14:paraId="5A7B96B9" w14:textId="77777777" w:rsidR="00BB432B" w:rsidRPr="00C4011E" w:rsidRDefault="00BB432B" w:rsidP="00C4011E">
            <w:pPr>
              <w:widowControl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731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C4011E"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  <w:t>Image Validated Sampling Points</w:t>
            </w:r>
          </w:p>
        </w:tc>
        <w:tc>
          <w:tcPr>
            <w:tcW w:w="709" w:type="dxa"/>
            <w:vAlign w:val="center"/>
          </w:tcPr>
          <w:p w14:paraId="52521D55" w14:textId="5787087E" w:rsidR="00BB432B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-1173403620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BB432B" w:rsidRPr="00C4011E">
                  <w:rPr>
                    <w:rFonts w:ascii="MS Gothic" w:eastAsia="MS Gothic" w:hAnsi="MS Gothic" w:cs="Tahoma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333C35D3" w14:textId="382CA217" w:rsidR="00BB432B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441657141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BB432B" w:rsidRPr="00C4011E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2231F5FE" w14:textId="77777777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27E9A15E" w14:textId="25CF7115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BB432B" w:rsidRPr="00C4011E" w14:paraId="6EB8D3D0" w14:textId="4326E702" w:rsidTr="0060769C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  <w:vAlign w:val="center"/>
          </w:tcPr>
          <w:p w14:paraId="60BA0602" w14:textId="77777777" w:rsidR="00BB432B" w:rsidRPr="00C4011E" w:rsidRDefault="00BB432B" w:rsidP="00C4011E">
            <w:pPr>
              <w:widowControl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731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C4011E"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  <w:t>Accuracy Assessment Points</w:t>
            </w:r>
          </w:p>
        </w:tc>
        <w:tc>
          <w:tcPr>
            <w:tcW w:w="709" w:type="dxa"/>
            <w:vAlign w:val="center"/>
          </w:tcPr>
          <w:p w14:paraId="5B8569C5" w14:textId="60F7D37F" w:rsidR="00BB432B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-1864972944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BB432B" w:rsidRPr="00C4011E">
                  <w:rPr>
                    <w:rFonts w:ascii="MS Gothic" w:eastAsia="MS Gothic" w:hAnsi="MS Gothic" w:cs="Tahoma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28378BC0" w14:textId="6A3D761F" w:rsidR="00BB432B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1977879306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BB432B" w:rsidRPr="00C4011E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0D58D7E6" w14:textId="77777777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5F90EC7" w14:textId="71B6D010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BB432B" w:rsidRPr="00C4011E" w14:paraId="6A477BF9" w14:textId="2DDD36C3" w:rsidTr="0060769C">
        <w:trPr>
          <w:trHeight w:val="3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  <w:vAlign w:val="center"/>
          </w:tcPr>
          <w:p w14:paraId="43A2C594" w14:textId="77777777" w:rsidR="00BB432B" w:rsidRPr="00C4011E" w:rsidRDefault="00BB432B" w:rsidP="00C4011E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C4011E"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  <w:t>Preliminary LCM has no topological errors</w:t>
            </w:r>
          </w:p>
        </w:tc>
        <w:tc>
          <w:tcPr>
            <w:tcW w:w="709" w:type="dxa"/>
            <w:vAlign w:val="center"/>
          </w:tcPr>
          <w:p w14:paraId="568291B6" w14:textId="4F3F16A8" w:rsidR="00BB432B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-1012605180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BB432B" w:rsidRPr="00C4011E">
                  <w:rPr>
                    <w:rFonts w:ascii="MS Gothic" w:eastAsia="MS Gothic" w:hAnsi="MS Gothic" w:cs="Tahoma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6A1CCFE0" w14:textId="749CDDAC" w:rsidR="00BB432B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739680726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BB432B" w:rsidRPr="00C4011E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4BB41D6" w14:textId="77777777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E5FBFA1" w14:textId="245F3D31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BB432B" w:rsidRPr="00C4011E" w14:paraId="1872D061" w14:textId="54BD1F7D" w:rsidTr="0060769C">
        <w:trPr>
          <w:trHeight w:val="5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  <w:vAlign w:val="center"/>
          </w:tcPr>
          <w:p w14:paraId="536BDC4B" w14:textId="77777777" w:rsidR="00BB432B" w:rsidRPr="00C4011E" w:rsidRDefault="00BB432B" w:rsidP="00C4011E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C4011E"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  <w:t>Small areas eliminated based on Minimum Mapping Unit (MMU) except for Inland Water, Mangrove Forests and Small Islands</w:t>
            </w:r>
          </w:p>
        </w:tc>
        <w:tc>
          <w:tcPr>
            <w:tcW w:w="709" w:type="dxa"/>
            <w:vAlign w:val="center"/>
          </w:tcPr>
          <w:p w14:paraId="6BEF051B" w14:textId="77777777" w:rsidR="00BB432B" w:rsidRPr="00C4011E" w:rsidRDefault="00BB432B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BA3D12C" w14:textId="77777777" w:rsidR="00BB432B" w:rsidRPr="00C4011E" w:rsidRDefault="00BB432B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E2AE1E9" w14:textId="77777777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69C6245" w14:textId="4ED9A20E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BB432B" w:rsidRPr="00C4011E" w14:paraId="437D41F5" w14:textId="6DE2EE5F" w:rsidTr="0060769C">
        <w:trPr>
          <w:trHeight w:val="3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  <w:vAlign w:val="center"/>
          </w:tcPr>
          <w:p w14:paraId="07B0CE84" w14:textId="77777777" w:rsidR="00BB432B" w:rsidRPr="00C4011E" w:rsidRDefault="00BB432B" w:rsidP="00C4011E">
            <w:pPr>
              <w:widowControl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741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C4011E"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  <w:t>Closed/Open Forest: 0.5 Ha</w:t>
            </w:r>
          </w:p>
        </w:tc>
        <w:tc>
          <w:tcPr>
            <w:tcW w:w="709" w:type="dxa"/>
            <w:vAlign w:val="center"/>
          </w:tcPr>
          <w:p w14:paraId="24EF570D" w14:textId="1E544012" w:rsidR="00BB432B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1255484834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BB432B" w:rsidRPr="00C4011E">
                  <w:rPr>
                    <w:rFonts w:ascii="MS Gothic" w:eastAsia="MS Gothic" w:hAnsi="MS Gothic" w:cs="Tahoma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0CEB50F0" w14:textId="7C57F750" w:rsidR="00BB432B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-300305157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BB432B" w:rsidRPr="00C4011E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31913D58" w14:textId="77777777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A8CB80B" w14:textId="1E294D90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BB432B" w:rsidRPr="00C4011E" w14:paraId="59B71D71" w14:textId="5D099F94" w:rsidTr="0060769C">
        <w:trPr>
          <w:trHeight w:val="3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  <w:vAlign w:val="center"/>
          </w:tcPr>
          <w:p w14:paraId="3758242E" w14:textId="77777777" w:rsidR="00BB432B" w:rsidRPr="00C4011E" w:rsidRDefault="00BB432B" w:rsidP="00C4011E">
            <w:pPr>
              <w:widowControl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741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C4011E"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  <w:t>Brush/Shrubs, Grassland, Annual Crop, Perennial Crop, Open/Barren: 0.3 Ha</w:t>
            </w:r>
          </w:p>
        </w:tc>
        <w:tc>
          <w:tcPr>
            <w:tcW w:w="709" w:type="dxa"/>
            <w:vAlign w:val="center"/>
          </w:tcPr>
          <w:p w14:paraId="4B70B9D3" w14:textId="2258A94B" w:rsidR="00BB432B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39565439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BB432B" w:rsidRPr="00C4011E">
                  <w:rPr>
                    <w:rFonts w:ascii="MS Gothic" w:eastAsia="MS Gothic" w:hAnsi="MS Gothic" w:cs="Tahoma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3E95A793" w14:textId="2565A277" w:rsidR="00BB432B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163511752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BB432B" w:rsidRPr="00C4011E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5C48680" w14:textId="77777777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E4A76AA" w14:textId="2BEB1D01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BB432B" w:rsidRPr="00C4011E" w14:paraId="6FEAEDD0" w14:textId="72B00447" w:rsidTr="0060769C">
        <w:trPr>
          <w:trHeight w:val="3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  <w:vAlign w:val="center"/>
          </w:tcPr>
          <w:p w14:paraId="60F14F0A" w14:textId="77777777" w:rsidR="00BB432B" w:rsidRPr="00C4011E" w:rsidRDefault="00BB432B" w:rsidP="00C4011E">
            <w:pPr>
              <w:widowControl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ind w:left="741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C4011E"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  <w:t>Built-up, Marshland/Swamp, Fishpond: 0.04 Ha.</w:t>
            </w:r>
          </w:p>
        </w:tc>
        <w:tc>
          <w:tcPr>
            <w:tcW w:w="709" w:type="dxa"/>
            <w:vAlign w:val="center"/>
          </w:tcPr>
          <w:p w14:paraId="24722E6B" w14:textId="0725B812" w:rsidR="00BB432B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-2047205308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BB432B" w:rsidRPr="00C4011E">
                  <w:rPr>
                    <w:rFonts w:ascii="MS Gothic" w:eastAsia="MS Gothic" w:hAnsi="MS Gothic" w:cs="Tahoma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4B6B750B" w14:textId="3A7DD291" w:rsidR="00BB432B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-325893731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BB432B" w:rsidRPr="00C4011E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4654C6CA" w14:textId="77777777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4760D58" w14:textId="0F68E639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BB432B" w:rsidRPr="00C4011E" w14:paraId="37AB7E83" w14:textId="6FBDC7D5" w:rsidTr="0060769C">
        <w:trPr>
          <w:trHeight w:val="3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</w:tcPr>
          <w:p w14:paraId="22B246B7" w14:textId="5AFBB066" w:rsidR="00BB432B" w:rsidRPr="00C4011E" w:rsidRDefault="00BB432B" w:rsidP="00C4011E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Tahoma" w:eastAsia="Tahoma" w:hAnsi="Tahoma" w:cs="Tahoma"/>
                <w:color w:val="00B050"/>
                <w:sz w:val="20"/>
                <w:szCs w:val="20"/>
              </w:rPr>
            </w:pPr>
            <w:r w:rsidRPr="00793FAC"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  <w:t xml:space="preserve">LCM Statistics </w:t>
            </w:r>
            <w:r w:rsidR="00D669BB" w:rsidRPr="00793FAC"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  <w:t>is updated.</w:t>
            </w:r>
          </w:p>
        </w:tc>
        <w:tc>
          <w:tcPr>
            <w:tcW w:w="709" w:type="dxa"/>
            <w:vAlign w:val="center"/>
          </w:tcPr>
          <w:p w14:paraId="2C4FA197" w14:textId="75870ACB" w:rsidR="00BB432B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color w:val="00B050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681400724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BB432B" w:rsidRPr="00C4011E">
                  <w:rPr>
                    <w:rFonts w:ascii="MS Gothic" w:eastAsia="MS Gothic" w:hAnsi="MS Gothic" w:cs="Tahoma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05F6DFCC" w14:textId="1F9800FF" w:rsidR="00BB432B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color w:val="00B050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-1307859132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BB432B" w:rsidRPr="00C4011E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676AC8A5" w14:textId="77777777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color w:val="00B05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AF44297" w14:textId="3D5B020F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color w:val="00B050"/>
                <w:sz w:val="20"/>
                <w:szCs w:val="20"/>
              </w:rPr>
            </w:pPr>
          </w:p>
        </w:tc>
      </w:tr>
      <w:tr w:rsidR="00BB432B" w:rsidRPr="00C4011E" w14:paraId="716790CA" w14:textId="74CFF4A1" w:rsidTr="00707BCC">
        <w:trPr>
          <w:trHeight w:val="5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</w:tcPr>
          <w:p w14:paraId="72CA8CAF" w14:textId="787BBE02" w:rsidR="00BB432B" w:rsidRPr="00C4011E" w:rsidRDefault="00BB432B" w:rsidP="00C4011E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C4011E"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  <w:t>LCM boundary is generally fit with Satellite Image used (__________________)</w:t>
            </w:r>
          </w:p>
        </w:tc>
        <w:tc>
          <w:tcPr>
            <w:tcW w:w="709" w:type="dxa"/>
            <w:vAlign w:val="center"/>
          </w:tcPr>
          <w:p w14:paraId="5F84007F" w14:textId="6388625E" w:rsidR="00BB432B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-637883894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BB432B" w:rsidRPr="00C4011E">
                  <w:rPr>
                    <w:rFonts w:ascii="MS Gothic" w:eastAsia="MS Gothic" w:hAnsi="MS Gothic" w:cs="Tahoma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6613E9C4" w14:textId="0232AC02" w:rsidR="00BB432B" w:rsidRPr="00C4011E" w:rsidRDefault="00000000" w:rsidP="00C4011E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</w:rPr>
                <w:id w:val="-1683359785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BB432B" w:rsidRPr="00C4011E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51D95780" w14:textId="77777777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color w:val="00B05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4FBF80B" w14:textId="06A061EC" w:rsidR="00BB432B" w:rsidRPr="00C4011E" w:rsidRDefault="00BB432B" w:rsidP="00C4011E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color w:val="00B050"/>
                <w:sz w:val="20"/>
                <w:szCs w:val="20"/>
              </w:rPr>
            </w:pPr>
          </w:p>
        </w:tc>
      </w:tr>
    </w:tbl>
    <w:p w14:paraId="757E5B64" w14:textId="77777777" w:rsidR="008C2F11" w:rsidRDefault="008C2F11">
      <w:pPr>
        <w:rPr>
          <w:sz w:val="16"/>
          <w:szCs w:val="16"/>
        </w:rPr>
      </w:pPr>
    </w:p>
    <w:p w14:paraId="5E818985" w14:textId="77777777" w:rsidR="00C4011E" w:rsidRDefault="00C4011E">
      <w:pPr>
        <w:rPr>
          <w:sz w:val="16"/>
          <w:szCs w:val="16"/>
        </w:rPr>
      </w:pPr>
    </w:p>
    <w:p w14:paraId="64FFF59A" w14:textId="77777777" w:rsidR="00C4011E" w:rsidRDefault="00C4011E">
      <w:pPr>
        <w:rPr>
          <w:sz w:val="16"/>
          <w:szCs w:val="16"/>
        </w:rPr>
      </w:pPr>
    </w:p>
    <w:p w14:paraId="710657E8" w14:textId="77777777" w:rsidR="005611A8" w:rsidRDefault="005611A8">
      <w:pPr>
        <w:rPr>
          <w:sz w:val="16"/>
          <w:szCs w:val="16"/>
        </w:rPr>
      </w:pPr>
    </w:p>
    <w:p w14:paraId="49D03516" w14:textId="77777777" w:rsidR="00587019" w:rsidRDefault="00587019">
      <w:pPr>
        <w:rPr>
          <w:sz w:val="16"/>
          <w:szCs w:val="16"/>
        </w:rPr>
      </w:pPr>
    </w:p>
    <w:p w14:paraId="0A4B6044" w14:textId="77777777" w:rsidR="00587019" w:rsidRDefault="00587019">
      <w:pPr>
        <w:rPr>
          <w:sz w:val="16"/>
          <w:szCs w:val="16"/>
        </w:rPr>
      </w:pPr>
    </w:p>
    <w:p w14:paraId="647F8F8E" w14:textId="77777777" w:rsidR="005611A8" w:rsidRDefault="005611A8">
      <w:pPr>
        <w:rPr>
          <w:sz w:val="16"/>
          <w:szCs w:val="16"/>
        </w:rPr>
      </w:pPr>
    </w:p>
    <w:p w14:paraId="5CF93E49" w14:textId="77777777" w:rsidR="00C4011E" w:rsidRDefault="00C4011E">
      <w:pPr>
        <w:rPr>
          <w:sz w:val="16"/>
          <w:szCs w:val="16"/>
        </w:rPr>
      </w:pPr>
    </w:p>
    <w:p w14:paraId="03186C5F" w14:textId="38EB879E" w:rsidR="00BB432B" w:rsidRPr="0060769C" w:rsidRDefault="0060769C" w:rsidP="00645FC3">
      <w:pPr>
        <w:pStyle w:val="ListParagraph"/>
        <w:numPr>
          <w:ilvl w:val="0"/>
          <w:numId w:val="4"/>
        </w:numPr>
        <w:spacing w:after="60"/>
        <w:ind w:left="284" w:hanging="284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lastRenderedPageBreak/>
        <w:t>Preliminary LCM Classification</w:t>
      </w:r>
    </w:p>
    <w:tbl>
      <w:tblPr>
        <w:tblStyle w:val="a0"/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835"/>
        <w:gridCol w:w="3260"/>
        <w:gridCol w:w="1985"/>
      </w:tblGrid>
      <w:tr w:rsidR="0090578A" w:rsidRPr="005611A8" w14:paraId="727E8191" w14:textId="6C0F0191" w:rsidTr="005611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none" w:sz="0" w:space="0" w:color="auto"/>
            </w:tcBorders>
            <w:shd w:val="clear" w:color="auto" w:fill="D9D9D9" w:themeFill="background1" w:themeFillShade="D9"/>
            <w:vAlign w:val="center"/>
          </w:tcPr>
          <w:p w14:paraId="49F0AA1C" w14:textId="25B93F2F" w:rsidR="0090578A" w:rsidRPr="005611A8" w:rsidRDefault="00707BCC" w:rsidP="009057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462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5611A8">
              <w:rPr>
                <w:rFonts w:ascii="Tahoma" w:eastAsia="Tahoma" w:hAnsi="Tahoma" w:cs="Tahoma"/>
                <w:color w:val="000000"/>
                <w:sz w:val="20"/>
                <w:szCs w:val="20"/>
              </w:rPr>
              <w:t>LCM CLASS</w:t>
            </w:r>
          </w:p>
        </w:tc>
        <w:tc>
          <w:tcPr>
            <w:tcW w:w="6095" w:type="dxa"/>
            <w:gridSpan w:val="2"/>
            <w:tcBorders>
              <w:bottom w:val="none" w:sz="0" w:space="0" w:color="auto"/>
            </w:tcBorders>
            <w:shd w:val="clear" w:color="auto" w:fill="D9D9D9" w:themeFill="background1" w:themeFillShade="D9"/>
            <w:vAlign w:val="center"/>
          </w:tcPr>
          <w:p w14:paraId="4D90E19F" w14:textId="462085BC" w:rsidR="0090578A" w:rsidRPr="005611A8" w:rsidRDefault="00707BCC" w:rsidP="006076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5611A8">
              <w:rPr>
                <w:rFonts w:ascii="Tahoma" w:eastAsia="Tahoma" w:hAnsi="Tahoma" w:cs="Tahoma"/>
                <w:color w:val="000000"/>
                <w:sz w:val="20"/>
                <w:szCs w:val="20"/>
              </w:rPr>
              <w:t>FINDINGS</w:t>
            </w:r>
          </w:p>
        </w:tc>
        <w:tc>
          <w:tcPr>
            <w:tcW w:w="1985" w:type="dxa"/>
            <w:tcBorders>
              <w:bottom w:val="none" w:sz="0" w:space="0" w:color="auto"/>
            </w:tcBorders>
            <w:shd w:val="clear" w:color="auto" w:fill="D9D9D9" w:themeFill="background1" w:themeFillShade="D9"/>
          </w:tcPr>
          <w:p w14:paraId="5EE9440A" w14:textId="77777777" w:rsidR="00707BCC" w:rsidRPr="005611A8" w:rsidRDefault="00707BCC" w:rsidP="00707B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sz w:val="20"/>
                <w:szCs w:val="20"/>
              </w:rPr>
            </w:pPr>
            <w:r w:rsidRPr="005611A8">
              <w:rPr>
                <w:rFonts w:ascii="Tahoma" w:eastAsia="Tahoma" w:hAnsi="Tahoma" w:cs="Tahoma"/>
                <w:sz w:val="20"/>
                <w:szCs w:val="20"/>
              </w:rPr>
              <w:t xml:space="preserve">Action/s Taken </w:t>
            </w:r>
          </w:p>
          <w:p w14:paraId="16BC13AF" w14:textId="35E4115E" w:rsidR="0090578A" w:rsidRPr="005611A8" w:rsidRDefault="00707BCC" w:rsidP="00707B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5611A8">
              <w:rPr>
                <w:rFonts w:ascii="Tahoma" w:eastAsia="Tahoma" w:hAnsi="Tahoma" w:cs="Tahoma"/>
                <w:sz w:val="20"/>
                <w:szCs w:val="20"/>
              </w:rPr>
              <w:t>(NAMRIA FST)</w:t>
            </w:r>
          </w:p>
        </w:tc>
      </w:tr>
      <w:tr w:rsidR="0090578A" w:rsidRPr="005611A8" w14:paraId="604BDF1D" w14:textId="484BEBBA" w:rsidTr="005611A8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vAlign w:val="center"/>
          </w:tcPr>
          <w:p w14:paraId="3C0A3D2C" w14:textId="6B193110" w:rsidR="0090578A" w:rsidRPr="005611A8" w:rsidRDefault="0090578A" w:rsidP="0090578A">
            <w:pPr>
              <w:widowControl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2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5611A8"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  <w:t>Closed forest</w:t>
            </w:r>
          </w:p>
        </w:tc>
        <w:tc>
          <w:tcPr>
            <w:tcW w:w="6095" w:type="dxa"/>
            <w:gridSpan w:val="2"/>
          </w:tcPr>
          <w:p w14:paraId="243C1EEE" w14:textId="77777777" w:rsidR="0090578A" w:rsidRPr="005611A8" w:rsidRDefault="0090578A" w:rsidP="009057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39F1F88" w14:textId="77777777" w:rsidR="0090578A" w:rsidRPr="005611A8" w:rsidRDefault="0090578A" w:rsidP="006076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37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</w:tr>
      <w:tr w:rsidR="0090578A" w:rsidRPr="005611A8" w14:paraId="6F59D160" w14:textId="2A895988" w:rsidTr="005611A8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vAlign w:val="center"/>
          </w:tcPr>
          <w:p w14:paraId="7A3D9CAC" w14:textId="77777777" w:rsidR="0090578A" w:rsidRPr="005611A8" w:rsidRDefault="0090578A" w:rsidP="0090578A">
            <w:pPr>
              <w:widowControl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2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5611A8"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  <w:t>Open forest</w:t>
            </w:r>
          </w:p>
        </w:tc>
        <w:tc>
          <w:tcPr>
            <w:tcW w:w="6095" w:type="dxa"/>
            <w:gridSpan w:val="2"/>
          </w:tcPr>
          <w:p w14:paraId="627F6D9F" w14:textId="77777777" w:rsidR="0090578A" w:rsidRPr="005611A8" w:rsidRDefault="0090578A" w:rsidP="006076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37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23C87ED" w14:textId="77777777" w:rsidR="0090578A" w:rsidRPr="005611A8" w:rsidRDefault="0090578A" w:rsidP="006076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37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</w:tr>
      <w:tr w:rsidR="0090578A" w:rsidRPr="005611A8" w14:paraId="6AF8DFDB" w14:textId="173780EB" w:rsidTr="005611A8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vAlign w:val="center"/>
          </w:tcPr>
          <w:p w14:paraId="63C25000" w14:textId="77777777" w:rsidR="0090578A" w:rsidRPr="005611A8" w:rsidRDefault="0090578A" w:rsidP="0090578A">
            <w:pPr>
              <w:widowControl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2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5611A8"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  <w:t>Mangrove forest</w:t>
            </w:r>
          </w:p>
        </w:tc>
        <w:tc>
          <w:tcPr>
            <w:tcW w:w="6095" w:type="dxa"/>
            <w:gridSpan w:val="2"/>
          </w:tcPr>
          <w:p w14:paraId="2A813BE1" w14:textId="77777777" w:rsidR="0090578A" w:rsidRPr="005611A8" w:rsidRDefault="0090578A" w:rsidP="006076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37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759678D" w14:textId="77777777" w:rsidR="0090578A" w:rsidRPr="005611A8" w:rsidRDefault="0090578A" w:rsidP="006076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37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</w:tr>
      <w:tr w:rsidR="0090578A" w:rsidRPr="005611A8" w14:paraId="0183D42C" w14:textId="4BE65E32" w:rsidTr="005611A8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vAlign w:val="center"/>
          </w:tcPr>
          <w:p w14:paraId="68B0BE6E" w14:textId="77777777" w:rsidR="0090578A" w:rsidRPr="005611A8" w:rsidRDefault="0090578A" w:rsidP="0090578A">
            <w:pPr>
              <w:widowControl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2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5611A8"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  <w:t>Brush/shrubs</w:t>
            </w:r>
          </w:p>
        </w:tc>
        <w:tc>
          <w:tcPr>
            <w:tcW w:w="6095" w:type="dxa"/>
            <w:gridSpan w:val="2"/>
          </w:tcPr>
          <w:p w14:paraId="2FD0F400" w14:textId="77777777" w:rsidR="0090578A" w:rsidRPr="005611A8" w:rsidRDefault="0090578A" w:rsidP="006076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37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FB87310" w14:textId="77777777" w:rsidR="0090578A" w:rsidRPr="005611A8" w:rsidRDefault="0090578A" w:rsidP="006076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37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</w:tr>
      <w:tr w:rsidR="0090578A" w:rsidRPr="005611A8" w14:paraId="1850E9EC" w14:textId="422310EB" w:rsidTr="005611A8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vAlign w:val="center"/>
          </w:tcPr>
          <w:p w14:paraId="396F4379" w14:textId="77777777" w:rsidR="0090578A" w:rsidRPr="005611A8" w:rsidRDefault="0090578A" w:rsidP="0090578A">
            <w:pPr>
              <w:widowControl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2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5611A8"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  <w:t>Grassland</w:t>
            </w:r>
          </w:p>
        </w:tc>
        <w:tc>
          <w:tcPr>
            <w:tcW w:w="6095" w:type="dxa"/>
            <w:gridSpan w:val="2"/>
          </w:tcPr>
          <w:p w14:paraId="32A60E41" w14:textId="77777777" w:rsidR="0090578A" w:rsidRPr="005611A8" w:rsidRDefault="0090578A" w:rsidP="006076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37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64CD49F" w14:textId="77777777" w:rsidR="0090578A" w:rsidRPr="005611A8" w:rsidRDefault="0090578A" w:rsidP="006076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37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</w:tr>
      <w:tr w:rsidR="0090578A" w:rsidRPr="005611A8" w14:paraId="7F34D59C" w14:textId="5C85BC04" w:rsidTr="005611A8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vAlign w:val="center"/>
          </w:tcPr>
          <w:p w14:paraId="732AB3CF" w14:textId="77777777" w:rsidR="0090578A" w:rsidRPr="005611A8" w:rsidRDefault="0090578A" w:rsidP="0090578A">
            <w:pPr>
              <w:widowControl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2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5611A8"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  <w:t>Open/barren</w:t>
            </w:r>
          </w:p>
        </w:tc>
        <w:tc>
          <w:tcPr>
            <w:tcW w:w="6095" w:type="dxa"/>
            <w:gridSpan w:val="2"/>
          </w:tcPr>
          <w:p w14:paraId="17077FC5" w14:textId="77777777" w:rsidR="0090578A" w:rsidRPr="005611A8" w:rsidRDefault="0090578A" w:rsidP="006076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37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18AC0A5" w14:textId="77777777" w:rsidR="0090578A" w:rsidRPr="005611A8" w:rsidRDefault="0090578A" w:rsidP="006076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37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</w:tr>
      <w:tr w:rsidR="0090578A" w:rsidRPr="005611A8" w14:paraId="300951EB" w14:textId="130D2F98" w:rsidTr="005611A8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vAlign w:val="center"/>
          </w:tcPr>
          <w:p w14:paraId="28F3AE8B" w14:textId="77777777" w:rsidR="0090578A" w:rsidRPr="005611A8" w:rsidRDefault="0090578A" w:rsidP="0090578A">
            <w:pPr>
              <w:widowControl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2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5611A8"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  <w:t>Annual crop</w:t>
            </w:r>
          </w:p>
        </w:tc>
        <w:tc>
          <w:tcPr>
            <w:tcW w:w="6095" w:type="dxa"/>
            <w:gridSpan w:val="2"/>
          </w:tcPr>
          <w:p w14:paraId="1E4CCEFA" w14:textId="77777777" w:rsidR="0090578A" w:rsidRPr="005611A8" w:rsidRDefault="0090578A" w:rsidP="006076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37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BE78FCA" w14:textId="77777777" w:rsidR="0090578A" w:rsidRPr="005611A8" w:rsidRDefault="0090578A" w:rsidP="006076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37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</w:tr>
      <w:tr w:rsidR="0090578A" w:rsidRPr="005611A8" w14:paraId="117001EA" w14:textId="7D8433B6" w:rsidTr="005611A8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vAlign w:val="center"/>
          </w:tcPr>
          <w:p w14:paraId="709882B4" w14:textId="77777777" w:rsidR="0090578A" w:rsidRPr="005611A8" w:rsidRDefault="0090578A" w:rsidP="0090578A">
            <w:pPr>
              <w:widowControl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2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5611A8"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  <w:t>Perennial crop</w:t>
            </w:r>
          </w:p>
        </w:tc>
        <w:tc>
          <w:tcPr>
            <w:tcW w:w="6095" w:type="dxa"/>
            <w:gridSpan w:val="2"/>
          </w:tcPr>
          <w:p w14:paraId="238BC042" w14:textId="77777777" w:rsidR="0090578A" w:rsidRPr="005611A8" w:rsidRDefault="0090578A" w:rsidP="006076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37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3C0CCB8" w14:textId="77777777" w:rsidR="0090578A" w:rsidRPr="005611A8" w:rsidRDefault="0090578A" w:rsidP="006076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37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</w:tr>
      <w:tr w:rsidR="0090578A" w:rsidRPr="005611A8" w14:paraId="50285716" w14:textId="267A9593" w:rsidTr="005611A8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vAlign w:val="center"/>
          </w:tcPr>
          <w:p w14:paraId="11062635" w14:textId="77777777" w:rsidR="0090578A" w:rsidRPr="005611A8" w:rsidRDefault="0090578A" w:rsidP="0090578A">
            <w:pPr>
              <w:widowControl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2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5611A8"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  <w:t>Built-up</w:t>
            </w:r>
          </w:p>
        </w:tc>
        <w:tc>
          <w:tcPr>
            <w:tcW w:w="6095" w:type="dxa"/>
            <w:gridSpan w:val="2"/>
          </w:tcPr>
          <w:p w14:paraId="27A61038" w14:textId="77777777" w:rsidR="0090578A" w:rsidRPr="005611A8" w:rsidRDefault="0090578A" w:rsidP="006076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37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7C8DD00" w14:textId="77777777" w:rsidR="0090578A" w:rsidRPr="005611A8" w:rsidRDefault="0090578A" w:rsidP="006076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37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</w:tr>
      <w:tr w:rsidR="0090578A" w:rsidRPr="005611A8" w14:paraId="65FC38EC" w14:textId="7FD33677" w:rsidTr="005611A8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vAlign w:val="center"/>
          </w:tcPr>
          <w:p w14:paraId="36A1BEBC" w14:textId="77777777" w:rsidR="0090578A" w:rsidRPr="005611A8" w:rsidRDefault="0090578A" w:rsidP="0090578A">
            <w:pPr>
              <w:widowControl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2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5611A8"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  <w:t>Marshland/Swamp</w:t>
            </w:r>
          </w:p>
        </w:tc>
        <w:tc>
          <w:tcPr>
            <w:tcW w:w="6095" w:type="dxa"/>
            <w:gridSpan w:val="2"/>
          </w:tcPr>
          <w:p w14:paraId="442C3301" w14:textId="77777777" w:rsidR="0090578A" w:rsidRPr="005611A8" w:rsidRDefault="0090578A" w:rsidP="006076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37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4DD81E4" w14:textId="77777777" w:rsidR="0090578A" w:rsidRPr="005611A8" w:rsidRDefault="0090578A" w:rsidP="006076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37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</w:tr>
      <w:tr w:rsidR="0090578A" w:rsidRPr="005611A8" w14:paraId="1ACE2EB9" w14:textId="20CD020A" w:rsidTr="005611A8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vAlign w:val="center"/>
          </w:tcPr>
          <w:p w14:paraId="1820A767" w14:textId="77777777" w:rsidR="0090578A" w:rsidRPr="005611A8" w:rsidRDefault="0090578A" w:rsidP="0090578A">
            <w:pPr>
              <w:widowControl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2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5611A8"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  <w:t>Fishpond</w:t>
            </w:r>
          </w:p>
        </w:tc>
        <w:tc>
          <w:tcPr>
            <w:tcW w:w="6095" w:type="dxa"/>
            <w:gridSpan w:val="2"/>
          </w:tcPr>
          <w:p w14:paraId="13539A1E" w14:textId="77777777" w:rsidR="0090578A" w:rsidRPr="005611A8" w:rsidRDefault="0090578A" w:rsidP="006076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37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3D3F6EC" w14:textId="77777777" w:rsidR="0090578A" w:rsidRPr="005611A8" w:rsidRDefault="0090578A" w:rsidP="006076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37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</w:tr>
      <w:tr w:rsidR="0090578A" w:rsidRPr="005611A8" w14:paraId="627842A9" w14:textId="25B4ABE7" w:rsidTr="005611A8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vAlign w:val="center"/>
          </w:tcPr>
          <w:p w14:paraId="72E31F15" w14:textId="77777777" w:rsidR="0090578A" w:rsidRPr="005611A8" w:rsidRDefault="0090578A" w:rsidP="0090578A">
            <w:pPr>
              <w:widowControl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2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5611A8">
              <w:rPr>
                <w:rFonts w:ascii="Tahoma" w:eastAsia="Tahoma" w:hAnsi="Tahoma" w:cs="Tahoma"/>
                <w:b w:val="0"/>
                <w:color w:val="000000"/>
                <w:sz w:val="20"/>
                <w:szCs w:val="20"/>
              </w:rPr>
              <w:t>Inland water</w:t>
            </w:r>
          </w:p>
        </w:tc>
        <w:tc>
          <w:tcPr>
            <w:tcW w:w="6095" w:type="dxa"/>
            <w:gridSpan w:val="2"/>
          </w:tcPr>
          <w:p w14:paraId="4813D472" w14:textId="77777777" w:rsidR="0090578A" w:rsidRPr="005611A8" w:rsidRDefault="0090578A" w:rsidP="006076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37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F33939D" w14:textId="77777777" w:rsidR="0090578A" w:rsidRPr="005611A8" w:rsidRDefault="0090578A" w:rsidP="006076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37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</w:tr>
      <w:tr w:rsidR="006258B4" w:rsidRPr="005611A8" w14:paraId="553BCC8C" w14:textId="77777777" w:rsidTr="00C4011E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  <w:gridSpan w:val="2"/>
            <w:vAlign w:val="center"/>
          </w:tcPr>
          <w:p w14:paraId="7E42C53C" w14:textId="3A4310C8" w:rsidR="006258B4" w:rsidRPr="005611A8" w:rsidRDefault="006258B4" w:rsidP="006258B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33"/>
              <w:rPr>
                <w:rFonts w:ascii="Tahoma" w:eastAsia="Tahoma" w:hAnsi="Tahoma" w:cs="Tahoma"/>
                <w:bCs/>
                <w:color w:val="000000"/>
                <w:sz w:val="20"/>
                <w:szCs w:val="20"/>
              </w:rPr>
            </w:pPr>
            <w:r w:rsidRPr="005611A8">
              <w:rPr>
                <w:rFonts w:ascii="Tahoma" w:eastAsia="Tahoma" w:hAnsi="Tahoma" w:cs="Tahoma"/>
                <w:bCs/>
                <w:color w:val="000000"/>
                <w:sz w:val="20"/>
                <w:szCs w:val="20"/>
              </w:rPr>
              <w:t>Total Count of QC Polygons:</w:t>
            </w:r>
          </w:p>
        </w:tc>
        <w:tc>
          <w:tcPr>
            <w:tcW w:w="5245" w:type="dxa"/>
            <w:gridSpan w:val="2"/>
            <w:vAlign w:val="center"/>
          </w:tcPr>
          <w:p w14:paraId="15FE3B76" w14:textId="0EFCABED" w:rsidR="006258B4" w:rsidRPr="005611A8" w:rsidRDefault="006258B4" w:rsidP="006258B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ahoma" w:hAnsi="Tahoma" w:cs="Tahoma"/>
                <w:b/>
                <w:bCs/>
                <w:color w:val="000000"/>
                <w:sz w:val="20"/>
                <w:szCs w:val="20"/>
              </w:rPr>
            </w:pPr>
            <w:r w:rsidRPr="005611A8">
              <w:rPr>
                <w:rFonts w:ascii="Tahoma" w:eastAsia="Tahoma" w:hAnsi="Tahoma" w:cs="Tahoma"/>
                <w:b/>
                <w:bCs/>
                <w:color w:val="000000"/>
                <w:sz w:val="20"/>
                <w:szCs w:val="20"/>
              </w:rPr>
              <w:t>Total QC Polygons Adopted:</w:t>
            </w:r>
          </w:p>
        </w:tc>
      </w:tr>
    </w:tbl>
    <w:p w14:paraId="7222F6EA" w14:textId="4A4787EA" w:rsidR="00286B98" w:rsidRDefault="00286B98" w:rsidP="00286B98">
      <w:pPr>
        <w:rPr>
          <w:rFonts w:ascii="Tahoma" w:hAnsi="Tahoma" w:cs="Tahoma"/>
          <w:sz w:val="16"/>
          <w:szCs w:val="18"/>
          <w:lang w:val="en-PH"/>
        </w:rPr>
      </w:pPr>
      <w:r>
        <w:rPr>
          <w:rFonts w:ascii="Tahoma" w:hAnsi="Tahoma" w:cs="Tahoma"/>
          <w:sz w:val="16"/>
          <w:szCs w:val="18"/>
          <w:lang w:val="en-PH"/>
        </w:rPr>
        <w:t>Note: Specific f</w:t>
      </w:r>
      <w:r w:rsidRPr="00B443DB">
        <w:rPr>
          <w:rFonts w:ascii="Tahoma" w:hAnsi="Tahoma" w:cs="Tahoma"/>
          <w:sz w:val="16"/>
          <w:szCs w:val="18"/>
          <w:lang w:val="en-PH"/>
        </w:rPr>
        <w:t>indings</w:t>
      </w:r>
      <w:r>
        <w:rPr>
          <w:rFonts w:ascii="Tahoma" w:hAnsi="Tahoma" w:cs="Tahoma"/>
          <w:sz w:val="16"/>
          <w:szCs w:val="18"/>
          <w:lang w:val="en-PH"/>
        </w:rPr>
        <w:t xml:space="preserve"> are mapped and saved in shapefile format. </w:t>
      </w:r>
      <w:r w:rsidR="006258B4">
        <w:rPr>
          <w:rFonts w:ascii="Tahoma" w:hAnsi="Tahoma" w:cs="Tahoma"/>
          <w:sz w:val="16"/>
          <w:szCs w:val="18"/>
          <w:lang w:val="en-PH"/>
        </w:rPr>
        <w:t>The standard</w:t>
      </w:r>
      <w:r>
        <w:rPr>
          <w:rFonts w:ascii="Tahoma" w:hAnsi="Tahoma" w:cs="Tahoma"/>
          <w:sz w:val="16"/>
          <w:szCs w:val="18"/>
          <w:lang w:val="en-PH"/>
        </w:rPr>
        <w:t xml:space="preserve"> file name is </w:t>
      </w:r>
      <w:proofErr w:type="spellStart"/>
      <w:r>
        <w:rPr>
          <w:rFonts w:ascii="Tahoma" w:hAnsi="Tahoma" w:cs="Tahoma"/>
          <w:sz w:val="16"/>
          <w:szCs w:val="18"/>
          <w:lang w:val="en-PH"/>
        </w:rPr>
        <w:t>QCPersonnel</w:t>
      </w:r>
      <w:r w:rsidRPr="00B443DB">
        <w:rPr>
          <w:rFonts w:ascii="Tahoma" w:hAnsi="Tahoma" w:cs="Tahoma"/>
          <w:sz w:val="16"/>
          <w:szCs w:val="18"/>
          <w:lang w:val="en-PH"/>
        </w:rPr>
        <w:t>_</w:t>
      </w:r>
      <w:r>
        <w:rPr>
          <w:rFonts w:ascii="Tahoma" w:hAnsi="Tahoma" w:cs="Tahoma"/>
          <w:sz w:val="16"/>
          <w:szCs w:val="18"/>
          <w:lang w:val="en-PH"/>
        </w:rPr>
        <w:t>QCFindings_YearLCM_ProvCode_</w:t>
      </w:r>
      <w:r w:rsidRPr="00B443DB">
        <w:rPr>
          <w:rFonts w:ascii="Tahoma" w:hAnsi="Tahoma" w:cs="Tahoma"/>
          <w:sz w:val="16"/>
          <w:szCs w:val="18"/>
          <w:lang w:val="en-PH"/>
        </w:rPr>
        <w:t>CRS</w:t>
      </w:r>
      <w:proofErr w:type="spellEnd"/>
      <w:r>
        <w:rPr>
          <w:rFonts w:ascii="Tahoma" w:hAnsi="Tahoma" w:cs="Tahoma"/>
          <w:sz w:val="16"/>
          <w:szCs w:val="18"/>
          <w:lang w:val="en-PH"/>
        </w:rPr>
        <w:t>.</w:t>
      </w:r>
    </w:p>
    <w:p w14:paraId="06B4285B" w14:textId="77777777" w:rsidR="00BB432B" w:rsidRDefault="00BB432B">
      <w:pPr>
        <w:rPr>
          <w:sz w:val="16"/>
          <w:szCs w:val="16"/>
        </w:rPr>
      </w:pPr>
    </w:p>
    <w:p w14:paraId="3F3B4AB5" w14:textId="77777777" w:rsidR="00C4011E" w:rsidRDefault="00C4011E">
      <w:pPr>
        <w:rPr>
          <w:sz w:val="16"/>
          <w:szCs w:val="16"/>
        </w:rPr>
      </w:pPr>
    </w:p>
    <w:tbl>
      <w:tblPr>
        <w:tblStyle w:val="a1"/>
        <w:tblW w:w="1049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01"/>
        <w:gridCol w:w="2410"/>
        <w:gridCol w:w="2268"/>
        <w:gridCol w:w="1843"/>
        <w:gridCol w:w="2268"/>
      </w:tblGrid>
      <w:tr w:rsidR="008C2F11" w:rsidRPr="005611A8" w14:paraId="1E31A920" w14:textId="77777777" w:rsidTr="005611A8">
        <w:trPr>
          <w:trHeight w:val="445"/>
        </w:trPr>
        <w:tc>
          <w:tcPr>
            <w:tcW w:w="1701" w:type="dxa"/>
            <w:shd w:val="clear" w:color="auto" w:fill="D9D9D9"/>
            <w:vAlign w:val="center"/>
          </w:tcPr>
          <w:p w14:paraId="0B84F4AE" w14:textId="77777777" w:rsidR="008C2F11" w:rsidRPr="005611A8" w:rsidRDefault="009D6A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 w:rsidRPr="005611A8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Action</w:t>
            </w:r>
          </w:p>
        </w:tc>
        <w:tc>
          <w:tcPr>
            <w:tcW w:w="2410" w:type="dxa"/>
            <w:shd w:val="clear" w:color="auto" w:fill="D9D9D9"/>
            <w:vAlign w:val="center"/>
          </w:tcPr>
          <w:p w14:paraId="06AB79AD" w14:textId="77777777" w:rsidR="008C2F11" w:rsidRPr="005611A8" w:rsidRDefault="009D6A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ahoma" w:hAnsi="Tahoma" w:cs="Tahoma"/>
                <w:color w:val="808080"/>
                <w:sz w:val="20"/>
                <w:szCs w:val="20"/>
              </w:rPr>
            </w:pPr>
            <w:r w:rsidRPr="005611A8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Name</w:t>
            </w:r>
            <w:r w:rsidRPr="005611A8">
              <w:rPr>
                <w:rFonts w:ascii="Tahoma" w:eastAsia="Tahoma" w:hAnsi="Tahoma" w:cs="Tahoma"/>
                <w:color w:val="808080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shd w:val="clear" w:color="auto" w:fill="D9D9D9"/>
            <w:vAlign w:val="center"/>
          </w:tcPr>
          <w:p w14:paraId="7B6799BE" w14:textId="77777777" w:rsidR="008C2F11" w:rsidRPr="005611A8" w:rsidRDefault="009D6A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 w:rsidRPr="005611A8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Designation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5081FB31" w14:textId="77777777" w:rsidR="008C2F11" w:rsidRPr="005611A8" w:rsidRDefault="009D6A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 w:rsidRPr="005611A8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2268" w:type="dxa"/>
            <w:shd w:val="clear" w:color="auto" w:fill="D9D9D9"/>
            <w:vAlign w:val="center"/>
          </w:tcPr>
          <w:p w14:paraId="258E79AB" w14:textId="77777777" w:rsidR="008C2F11" w:rsidRPr="005611A8" w:rsidRDefault="009D6A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 w:rsidRPr="005611A8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Date</w:t>
            </w:r>
          </w:p>
          <w:p w14:paraId="65DE5A0E" w14:textId="77777777" w:rsidR="008C2F11" w:rsidRPr="005611A8" w:rsidRDefault="009D6A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 w:rsidRPr="005611A8">
              <w:rPr>
                <w:rFonts w:ascii="Tahoma" w:eastAsia="Tahoma" w:hAnsi="Tahoma" w:cs="Tahoma"/>
                <w:color w:val="7F7F7F"/>
                <w:sz w:val="20"/>
                <w:szCs w:val="20"/>
              </w:rPr>
              <w:t>(DD/MM/YYYY)</w:t>
            </w:r>
          </w:p>
        </w:tc>
      </w:tr>
      <w:tr w:rsidR="008C2F11" w:rsidRPr="005611A8" w14:paraId="5DED5614" w14:textId="77777777" w:rsidTr="005611A8">
        <w:trPr>
          <w:trHeight w:val="409"/>
        </w:trPr>
        <w:tc>
          <w:tcPr>
            <w:tcW w:w="1701" w:type="dxa"/>
            <w:shd w:val="clear" w:color="auto" w:fill="auto"/>
            <w:vAlign w:val="center"/>
          </w:tcPr>
          <w:p w14:paraId="7231E286" w14:textId="77777777" w:rsidR="008C2F11" w:rsidRPr="005611A8" w:rsidRDefault="009D6A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5611A8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 xml:space="preserve">Prepared by: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ECC2DD4" w14:textId="77777777" w:rsidR="008C2F11" w:rsidRPr="005611A8" w:rsidRDefault="008C2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A0727A8" w14:textId="77777777" w:rsidR="008C2F11" w:rsidRPr="005611A8" w:rsidRDefault="009D6A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5611A8">
              <w:rPr>
                <w:rFonts w:ascii="Tahoma" w:eastAsia="Tahoma" w:hAnsi="Tahoma" w:cs="Tahoma"/>
                <w:color w:val="000000"/>
                <w:sz w:val="20"/>
                <w:szCs w:val="20"/>
              </w:rPr>
              <w:t>QC Personnel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F894BCB" w14:textId="77777777" w:rsidR="008C2F11" w:rsidRPr="005611A8" w:rsidRDefault="008C2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12D9D03" w14:textId="732CC04A" w:rsidR="008C2F11" w:rsidRPr="005611A8" w:rsidRDefault="008C2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</w:tr>
      <w:tr w:rsidR="008C2F11" w:rsidRPr="005611A8" w14:paraId="623406E3" w14:textId="77777777" w:rsidTr="005611A8">
        <w:trPr>
          <w:trHeight w:val="459"/>
        </w:trPr>
        <w:tc>
          <w:tcPr>
            <w:tcW w:w="1701" w:type="dxa"/>
            <w:shd w:val="clear" w:color="auto" w:fill="auto"/>
            <w:vAlign w:val="center"/>
          </w:tcPr>
          <w:p w14:paraId="750C1CDF" w14:textId="77777777" w:rsidR="008C2F11" w:rsidRPr="005611A8" w:rsidRDefault="009D6A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 w:rsidRPr="005611A8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Reviewed by: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CBC8E85" w14:textId="77777777" w:rsidR="008C2F11" w:rsidRPr="005611A8" w:rsidRDefault="008C2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8B479BB" w14:textId="77777777" w:rsidR="008C2F11" w:rsidRPr="005611A8" w:rsidRDefault="009D6A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5611A8">
              <w:rPr>
                <w:rFonts w:ascii="Tahoma" w:eastAsia="Tahoma" w:hAnsi="Tahoma" w:cs="Tahoma"/>
                <w:color w:val="000000"/>
                <w:sz w:val="20"/>
                <w:szCs w:val="20"/>
              </w:rPr>
              <w:t>Section Chief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EAEC6AF" w14:textId="77777777" w:rsidR="008C2F11" w:rsidRPr="005611A8" w:rsidRDefault="008C2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20919E9" w14:textId="77777777" w:rsidR="008C2F11" w:rsidRPr="005611A8" w:rsidRDefault="008C2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</w:tr>
      <w:tr w:rsidR="008C2F11" w:rsidRPr="005611A8" w14:paraId="192B42EB" w14:textId="77777777" w:rsidTr="005611A8">
        <w:trPr>
          <w:trHeight w:val="453"/>
        </w:trPr>
        <w:tc>
          <w:tcPr>
            <w:tcW w:w="1701" w:type="dxa"/>
            <w:shd w:val="clear" w:color="auto" w:fill="auto"/>
            <w:vAlign w:val="center"/>
          </w:tcPr>
          <w:p w14:paraId="00F92D6D" w14:textId="77777777" w:rsidR="008C2F11" w:rsidRPr="005611A8" w:rsidRDefault="009D6A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 w:rsidRPr="005611A8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Approved by: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25064D8" w14:textId="77777777" w:rsidR="008C2F11" w:rsidRPr="005611A8" w:rsidRDefault="008C2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1399FCB" w14:textId="77777777" w:rsidR="008C2F11" w:rsidRPr="005611A8" w:rsidRDefault="009D6A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  <w:r w:rsidRPr="005611A8">
              <w:rPr>
                <w:rFonts w:ascii="Tahoma" w:eastAsia="Tahoma" w:hAnsi="Tahoma" w:cs="Tahoma"/>
                <w:color w:val="000000"/>
                <w:sz w:val="20"/>
                <w:szCs w:val="20"/>
              </w:rPr>
              <w:t>Division Chief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AB3EE5C" w14:textId="77777777" w:rsidR="008C2F11" w:rsidRPr="005611A8" w:rsidRDefault="008C2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3CC216E" w14:textId="77777777" w:rsidR="008C2F11" w:rsidRPr="005611A8" w:rsidRDefault="008C2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</w:rPr>
            </w:pPr>
          </w:p>
        </w:tc>
      </w:tr>
    </w:tbl>
    <w:p w14:paraId="2BB2EF90" w14:textId="77777777" w:rsidR="008C2F11" w:rsidRDefault="009D6A40">
      <w:pPr>
        <w:tabs>
          <w:tab w:val="left" w:pos="5347"/>
        </w:tabs>
      </w:pPr>
      <w:r>
        <w:tab/>
      </w:r>
    </w:p>
    <w:sectPr w:rsidR="008C2F11" w:rsidSect="00801668">
      <w:headerReference w:type="default" r:id="rId10"/>
      <w:footerReference w:type="default" r:id="rId11"/>
      <w:pgSz w:w="11907" w:h="16839"/>
      <w:pgMar w:top="720" w:right="720" w:bottom="720" w:left="720" w:header="709" w:footer="39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78BDD7" w14:textId="77777777" w:rsidR="005316B6" w:rsidRDefault="005316B6">
      <w:r>
        <w:separator/>
      </w:r>
    </w:p>
  </w:endnote>
  <w:endnote w:type="continuationSeparator" w:id="0">
    <w:p w14:paraId="2B048343" w14:textId="77777777" w:rsidR="005316B6" w:rsidRDefault="00531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dobe Garamond Pro Semibold">
    <w:altName w:val="Times New Roman"/>
    <w:panose1 w:val="00000000000000000000"/>
    <w:charset w:val="00"/>
    <w:family w:val="roman"/>
    <w:notTrueType/>
    <w:pitch w:val="default"/>
  </w:font>
  <w:font w:name="Adobe Garamond Pro">
    <w:altName w:val="Garamond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235988" w14:textId="77777777" w:rsidR="00E405AB" w:rsidRPr="006650AC" w:rsidRDefault="00E405AB" w:rsidP="00E405A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rFonts w:ascii="Tahoma" w:hAnsi="Tahoma" w:cs="Tahoma"/>
        <w:color w:val="000000"/>
        <w:sz w:val="20"/>
        <w:szCs w:val="20"/>
      </w:rPr>
    </w:pPr>
    <w:r w:rsidRPr="006650AC">
      <w:rPr>
        <w:rFonts w:ascii="Tahoma" w:hAnsi="Tahoma" w:cs="Tahoma"/>
        <w:color w:val="000000"/>
        <w:sz w:val="20"/>
        <w:szCs w:val="20"/>
      </w:rPr>
      <w:t>Page ___of ___</w:t>
    </w:r>
  </w:p>
  <w:p w14:paraId="61FA1B29" w14:textId="77777777" w:rsidR="00645FC3" w:rsidRDefault="00645F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39DEDD" w14:textId="77777777" w:rsidR="005316B6" w:rsidRDefault="005316B6">
      <w:r>
        <w:separator/>
      </w:r>
    </w:p>
  </w:footnote>
  <w:footnote w:type="continuationSeparator" w:id="0">
    <w:p w14:paraId="4CE33E7F" w14:textId="77777777" w:rsidR="005316B6" w:rsidRDefault="005316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C3DAB7" w14:textId="77777777" w:rsidR="008C2F11" w:rsidRDefault="008C2F11">
    <w:pPr>
      <w:pBdr>
        <w:top w:val="nil"/>
        <w:left w:val="nil"/>
        <w:bottom w:val="nil"/>
        <w:right w:val="nil"/>
        <w:between w:val="nil"/>
      </w:pBdr>
      <w:spacing w:line="276" w:lineRule="auto"/>
    </w:pPr>
  </w:p>
  <w:tbl>
    <w:tblPr>
      <w:tblStyle w:val="a2"/>
      <w:tblW w:w="10490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00" w:firstRow="0" w:lastRow="0" w:firstColumn="0" w:lastColumn="0" w:noHBand="0" w:noVBand="1"/>
    </w:tblPr>
    <w:tblGrid>
      <w:gridCol w:w="1560"/>
      <w:gridCol w:w="8930"/>
    </w:tblGrid>
    <w:tr w:rsidR="008C2F11" w14:paraId="489BF570" w14:textId="77777777" w:rsidTr="00374B09">
      <w:trPr>
        <w:trHeight w:val="1072"/>
      </w:trPr>
      <w:tc>
        <w:tcPr>
          <w:tcW w:w="1560" w:type="dxa"/>
          <w:vMerge w:val="restart"/>
        </w:tcPr>
        <w:p w14:paraId="5DAA9E15" w14:textId="138DAA5E" w:rsidR="008C2F11" w:rsidRDefault="0090578A">
          <w:pPr>
            <w:tabs>
              <w:tab w:val="left" w:pos="3027"/>
            </w:tabs>
            <w:spacing w:before="62"/>
            <w:rPr>
              <w:rFonts w:ascii="Arial" w:eastAsia="Arial" w:hAnsi="Arial" w:cs="Arial"/>
              <w:b/>
              <w:sz w:val="28"/>
              <w:szCs w:val="28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3CCD8688" wp14:editId="67A6A363">
                <wp:simplePos x="0" y="0"/>
                <wp:positionH relativeFrom="column">
                  <wp:posOffset>82550</wp:posOffset>
                </wp:positionH>
                <wp:positionV relativeFrom="paragraph">
                  <wp:posOffset>93345</wp:posOffset>
                </wp:positionV>
                <wp:extent cx="720000" cy="720000"/>
                <wp:effectExtent l="0" t="0" r="4445" b="4445"/>
                <wp:wrapNone/>
                <wp:docPr id="260862527" name="Pictur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93184132" name="Picture 1193184132"/>
                        <pic:cNvPicPr preferRelativeResize="0"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84226"/>
                        <a:stretch/>
                      </pic:blipFill>
                      <pic:spPr bwMode="auto">
                        <a:xfrm>
                          <a:off x="0" y="0"/>
                          <a:ext cx="720000" cy="72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8930" w:type="dxa"/>
          <w:vAlign w:val="center"/>
        </w:tcPr>
        <w:p w14:paraId="3552E806" w14:textId="28CCBBAE" w:rsidR="008C2F11" w:rsidRDefault="009D6A40" w:rsidP="00426A55">
          <w:pPr>
            <w:tabs>
              <w:tab w:val="left" w:pos="3027"/>
            </w:tabs>
            <w:spacing w:before="62"/>
            <w:ind w:left="-77"/>
            <w:jc w:val="center"/>
            <w:rPr>
              <w:rFonts w:ascii="Century Gothic" w:eastAsia="Century Gothic" w:hAnsi="Century Gothic" w:cs="Century Gothic"/>
              <w:b/>
              <w:color w:val="000000"/>
              <w:sz w:val="32"/>
              <w:szCs w:val="32"/>
            </w:rPr>
          </w:pPr>
          <w:r>
            <w:rPr>
              <w:rFonts w:ascii="Century Gothic" w:eastAsia="Century Gothic" w:hAnsi="Century Gothic" w:cs="Century Gothic"/>
              <w:b/>
              <w:color w:val="000000"/>
              <w:sz w:val="32"/>
              <w:szCs w:val="32"/>
            </w:rPr>
            <w:t>QUALITY CONTROL OF LAND COVER MAP</w:t>
          </w:r>
        </w:p>
      </w:tc>
    </w:tr>
    <w:tr w:rsidR="008C2F11" w14:paraId="4DAE9969" w14:textId="77777777" w:rsidTr="00374B09">
      <w:trPr>
        <w:trHeight w:val="327"/>
      </w:trPr>
      <w:tc>
        <w:tcPr>
          <w:tcW w:w="1560" w:type="dxa"/>
          <w:vMerge/>
        </w:tcPr>
        <w:p w14:paraId="22239990" w14:textId="77777777" w:rsidR="008C2F11" w:rsidRDefault="008C2F11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Century Gothic" w:eastAsia="Century Gothic" w:hAnsi="Century Gothic" w:cs="Century Gothic"/>
              <w:b/>
              <w:color w:val="000000"/>
              <w:sz w:val="32"/>
              <w:szCs w:val="32"/>
            </w:rPr>
          </w:pPr>
        </w:p>
      </w:tc>
      <w:tc>
        <w:tcPr>
          <w:tcW w:w="8930" w:type="dxa"/>
        </w:tcPr>
        <w:p w14:paraId="4AC6F4EA" w14:textId="6DCAA44A" w:rsidR="008C2F11" w:rsidRDefault="009D6A40" w:rsidP="006650AC">
          <w:pPr>
            <w:tabs>
              <w:tab w:val="left" w:pos="3027"/>
            </w:tabs>
            <w:spacing w:before="60" w:after="60"/>
            <w:ind w:left="-77"/>
            <w:rPr>
              <w:rFonts w:ascii="Tahoma" w:eastAsia="Tahoma" w:hAnsi="Tahoma" w:cs="Tahoma"/>
              <w:b/>
              <w:color w:val="000000"/>
              <w:sz w:val="32"/>
              <w:szCs w:val="32"/>
            </w:rPr>
          </w:pPr>
          <w:r>
            <w:rPr>
              <w:rFonts w:ascii="Tahoma" w:eastAsia="Tahoma" w:hAnsi="Tahoma" w:cs="Tahoma"/>
              <w:b/>
              <w:color w:val="000000"/>
              <w:sz w:val="18"/>
              <w:szCs w:val="18"/>
            </w:rPr>
            <w:t>NAMRIA-ENRM-Form4</w:t>
          </w:r>
          <w:r w:rsidR="001B5BF9">
            <w:rPr>
              <w:rFonts w:ascii="Tahoma" w:eastAsia="Tahoma" w:hAnsi="Tahoma" w:cs="Tahoma"/>
              <w:b/>
              <w:color w:val="000000"/>
              <w:sz w:val="18"/>
              <w:szCs w:val="18"/>
            </w:rPr>
            <w:t>7</w:t>
          </w:r>
          <w:r>
            <w:rPr>
              <w:rFonts w:ascii="Tahoma" w:eastAsia="Tahoma" w:hAnsi="Tahoma" w:cs="Tahoma"/>
              <w:b/>
              <w:color w:val="000000"/>
              <w:sz w:val="18"/>
              <w:szCs w:val="18"/>
            </w:rPr>
            <w:t xml:space="preserve"> </w:t>
          </w:r>
          <w:r w:rsidR="0090578A">
            <w:rPr>
              <w:rFonts w:ascii="Tahoma" w:eastAsia="Tahoma" w:hAnsi="Tahoma" w:cs="Tahoma"/>
              <w:b/>
              <w:color w:val="000000"/>
              <w:sz w:val="18"/>
              <w:szCs w:val="18"/>
            </w:rPr>
            <w:t xml:space="preserve">Ver3 </w:t>
          </w:r>
          <w:r>
            <w:rPr>
              <w:rFonts w:ascii="Tahoma" w:eastAsia="Tahoma" w:hAnsi="Tahoma" w:cs="Tahoma"/>
              <w:b/>
              <w:color w:val="000000"/>
              <w:sz w:val="18"/>
              <w:szCs w:val="18"/>
            </w:rPr>
            <w:t>Rev00</w:t>
          </w:r>
        </w:p>
      </w:tc>
    </w:tr>
  </w:tbl>
  <w:p w14:paraId="3E403A45" w14:textId="77777777" w:rsidR="008C2F11" w:rsidRDefault="008C2F11">
    <w:pPr>
      <w:tabs>
        <w:tab w:val="left" w:pos="3027"/>
      </w:tabs>
      <w:spacing w:before="62"/>
      <w:ind w:left="-851"/>
      <w:rPr>
        <w:rFonts w:ascii="Tahoma" w:eastAsia="Tahoma" w:hAnsi="Tahoma" w:cs="Tahoma"/>
        <w:b/>
        <w:color w:val="000000"/>
        <w:sz w:val="18"/>
        <w:szCs w:val="18"/>
      </w:rPr>
    </w:pPr>
  </w:p>
  <w:p w14:paraId="41083CD6" w14:textId="77777777" w:rsidR="008C2F11" w:rsidRDefault="008C2F11">
    <w:pPr>
      <w:spacing w:line="14" w:lineRule="auto"/>
      <w:rPr>
        <w:sz w:val="20"/>
        <w:szCs w:val="20"/>
      </w:rPr>
    </w:pPr>
  </w:p>
  <w:p w14:paraId="7412BA6D" w14:textId="77777777" w:rsidR="008C2F11" w:rsidRDefault="008C2F11">
    <w:pPr>
      <w:spacing w:line="14" w:lineRule="auto"/>
      <w:rPr>
        <w:sz w:val="20"/>
        <w:szCs w:val="20"/>
      </w:rPr>
    </w:pPr>
  </w:p>
  <w:p w14:paraId="0D86DBE4" w14:textId="77777777" w:rsidR="008C2F11" w:rsidRDefault="008C2F11">
    <w:pPr>
      <w:spacing w:line="14" w:lineRule="auto"/>
      <w:rPr>
        <w:sz w:val="20"/>
        <w:szCs w:val="20"/>
      </w:rPr>
    </w:pPr>
  </w:p>
  <w:p w14:paraId="09AE69B6" w14:textId="77777777" w:rsidR="008C2F11" w:rsidRDefault="008C2F11">
    <w:pPr>
      <w:spacing w:line="14" w:lineRule="auto"/>
      <w:rPr>
        <w:sz w:val="20"/>
        <w:szCs w:val="20"/>
      </w:rPr>
    </w:pPr>
  </w:p>
  <w:p w14:paraId="031A2138" w14:textId="77777777" w:rsidR="008C2F11" w:rsidRDefault="008C2F11">
    <w:pPr>
      <w:spacing w:line="14" w:lineRule="auto"/>
      <w:rPr>
        <w:sz w:val="20"/>
        <w:szCs w:val="20"/>
      </w:rPr>
    </w:pPr>
  </w:p>
  <w:p w14:paraId="1C791A5E" w14:textId="77777777" w:rsidR="008C2F11" w:rsidRDefault="008C2F11">
    <w:pPr>
      <w:spacing w:line="14" w:lineRule="auto"/>
      <w:rPr>
        <w:sz w:val="20"/>
        <w:szCs w:val="20"/>
      </w:rPr>
    </w:pPr>
  </w:p>
  <w:p w14:paraId="6CF54464" w14:textId="77777777" w:rsidR="008C2F11" w:rsidRDefault="009D6A40">
    <w:pPr>
      <w:spacing w:line="14" w:lineRule="auto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1855408"/>
    <w:multiLevelType w:val="hybridMultilevel"/>
    <w:tmpl w:val="ACFA7194"/>
    <w:lvl w:ilvl="0" w:tplc="B1909612">
      <w:start w:val="1"/>
      <w:numFmt w:val="upperRoman"/>
      <w:lvlText w:val="%1."/>
      <w:lvlJc w:val="left"/>
      <w:pPr>
        <w:ind w:left="1080" w:hanging="720"/>
      </w:pPr>
      <w:rPr>
        <w:rFonts w:ascii="Tahoma" w:hAnsi="Tahoma" w:cs="Tahoma" w:hint="default"/>
        <w:b/>
        <w:bCs/>
        <w:sz w:val="20"/>
        <w:szCs w:val="20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882A58"/>
    <w:multiLevelType w:val="hybridMultilevel"/>
    <w:tmpl w:val="51F0B3F4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2C6926"/>
    <w:multiLevelType w:val="hybridMultilevel"/>
    <w:tmpl w:val="587AB51C"/>
    <w:lvl w:ilvl="0" w:tplc="340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3" w15:restartNumberingAfterBreak="0">
    <w:nsid w:val="702A5460"/>
    <w:multiLevelType w:val="multilevel"/>
    <w:tmpl w:val="81F411F8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8675C99"/>
    <w:multiLevelType w:val="hybridMultilevel"/>
    <w:tmpl w:val="22C0883C"/>
    <w:lvl w:ilvl="0" w:tplc="01661684">
      <w:start w:val="1"/>
      <w:numFmt w:val="upperRoman"/>
      <w:lvlText w:val="%1."/>
      <w:lvlJc w:val="left"/>
      <w:pPr>
        <w:ind w:left="1080" w:hanging="720"/>
      </w:pPr>
      <w:rPr>
        <w:rFonts w:ascii="Tahoma" w:hAnsi="Tahoma" w:cs="Tahoma" w:hint="default"/>
        <w:b/>
        <w:bCs/>
        <w:sz w:val="20"/>
        <w:szCs w:val="20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58329">
    <w:abstractNumId w:val="3"/>
  </w:num>
  <w:num w:numId="2" w16cid:durableId="256331989">
    <w:abstractNumId w:val="1"/>
  </w:num>
  <w:num w:numId="3" w16cid:durableId="846870991">
    <w:abstractNumId w:val="4"/>
  </w:num>
  <w:num w:numId="4" w16cid:durableId="1670983173">
    <w:abstractNumId w:val="0"/>
  </w:num>
  <w:num w:numId="5" w16cid:durableId="12674264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F11"/>
    <w:rsid w:val="00011982"/>
    <w:rsid w:val="00020B59"/>
    <w:rsid w:val="000B2C23"/>
    <w:rsid w:val="001B5BF9"/>
    <w:rsid w:val="001E2DD3"/>
    <w:rsid w:val="002659C2"/>
    <w:rsid w:val="00276632"/>
    <w:rsid w:val="00286B98"/>
    <w:rsid w:val="002D4B2A"/>
    <w:rsid w:val="0034255F"/>
    <w:rsid w:val="00374B09"/>
    <w:rsid w:val="003D6046"/>
    <w:rsid w:val="00426A55"/>
    <w:rsid w:val="00433429"/>
    <w:rsid w:val="004602C0"/>
    <w:rsid w:val="004D6421"/>
    <w:rsid w:val="005316B6"/>
    <w:rsid w:val="005611A8"/>
    <w:rsid w:val="00587019"/>
    <w:rsid w:val="005B777B"/>
    <w:rsid w:val="0060769C"/>
    <w:rsid w:val="006258B4"/>
    <w:rsid w:val="00641149"/>
    <w:rsid w:val="00645FC3"/>
    <w:rsid w:val="006650AC"/>
    <w:rsid w:val="006B758D"/>
    <w:rsid w:val="00707BCC"/>
    <w:rsid w:val="0078523F"/>
    <w:rsid w:val="00793FAC"/>
    <w:rsid w:val="007A3940"/>
    <w:rsid w:val="00801668"/>
    <w:rsid w:val="00840F1C"/>
    <w:rsid w:val="00876C1D"/>
    <w:rsid w:val="00887ECF"/>
    <w:rsid w:val="008A7E9D"/>
    <w:rsid w:val="008C2F11"/>
    <w:rsid w:val="0090578A"/>
    <w:rsid w:val="00916D4E"/>
    <w:rsid w:val="00952BDC"/>
    <w:rsid w:val="00960293"/>
    <w:rsid w:val="00975D98"/>
    <w:rsid w:val="009D6A40"/>
    <w:rsid w:val="009F0668"/>
    <w:rsid w:val="009F3E90"/>
    <w:rsid w:val="00A20E98"/>
    <w:rsid w:val="00A76616"/>
    <w:rsid w:val="00AF05F1"/>
    <w:rsid w:val="00BB1D00"/>
    <w:rsid w:val="00BB432B"/>
    <w:rsid w:val="00C3277F"/>
    <w:rsid w:val="00C4011E"/>
    <w:rsid w:val="00C7388F"/>
    <w:rsid w:val="00CE4CA5"/>
    <w:rsid w:val="00D37DFB"/>
    <w:rsid w:val="00D625EE"/>
    <w:rsid w:val="00D669BB"/>
    <w:rsid w:val="00D93ED2"/>
    <w:rsid w:val="00E01AE6"/>
    <w:rsid w:val="00E405AB"/>
    <w:rsid w:val="00E76D36"/>
    <w:rsid w:val="00EB0DCB"/>
    <w:rsid w:val="00EC0FF8"/>
    <w:rsid w:val="00FA7DCD"/>
    <w:rsid w:val="00FE3E42"/>
    <w:rsid w:val="00FE62FA"/>
    <w:rsid w:val="00FF3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474B9D"/>
  <w15:docId w15:val="{60C6473E-94D3-478D-B6A1-2F090E8A8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en-PH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474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604748"/>
    <w:pPr>
      <w:ind w:left="20"/>
      <w:outlineLvl w:val="5"/>
    </w:pPr>
    <w:rPr>
      <w:rFonts w:ascii="Adobe Garamond Pro Semibold" w:eastAsia="Adobe Garamond Pro Semibold" w:hAnsi="Adobe Garamond Pro Semibold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6Char">
    <w:name w:val="Heading 6 Char"/>
    <w:basedOn w:val="DefaultParagraphFont"/>
    <w:link w:val="Heading6"/>
    <w:uiPriority w:val="1"/>
    <w:rsid w:val="00604748"/>
    <w:rPr>
      <w:rFonts w:ascii="Adobe Garamond Pro Semibold" w:eastAsia="Adobe Garamond Pro Semibold" w:hAnsi="Adobe Garamond Pro Semibold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604748"/>
    <w:pPr>
      <w:ind w:left="690"/>
    </w:pPr>
    <w:rPr>
      <w:rFonts w:ascii="Adobe Garamond Pro" w:eastAsia="Adobe Garamond Pro" w:hAnsi="Adobe Garamond Pro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604748"/>
    <w:rPr>
      <w:rFonts w:ascii="Adobe Garamond Pro" w:eastAsia="Adobe Garamond Pro" w:hAnsi="Adobe Garamond Pro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0474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4748"/>
  </w:style>
  <w:style w:type="paragraph" w:styleId="Footer">
    <w:name w:val="footer"/>
    <w:basedOn w:val="Normal"/>
    <w:link w:val="FooterChar"/>
    <w:uiPriority w:val="99"/>
    <w:unhideWhenUsed/>
    <w:rsid w:val="0060474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4748"/>
  </w:style>
  <w:style w:type="table" w:styleId="TableGrid">
    <w:name w:val="Table Grid"/>
    <w:basedOn w:val="TableNormal"/>
    <w:uiPriority w:val="59"/>
    <w:rsid w:val="002B6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41D4D"/>
    <w:pPr>
      <w:ind w:left="720"/>
      <w:contextualSpacing/>
    </w:pPr>
  </w:style>
  <w:style w:type="paragraph" w:styleId="NoSpacing">
    <w:name w:val="No Spacing"/>
    <w:uiPriority w:val="1"/>
    <w:qFormat/>
    <w:rsid w:val="00141D4D"/>
  </w:style>
  <w:style w:type="paragraph" w:styleId="BalloonText">
    <w:name w:val="Balloon Text"/>
    <w:basedOn w:val="Normal"/>
    <w:link w:val="BalloonTextChar"/>
    <w:uiPriority w:val="99"/>
    <w:semiHidden/>
    <w:unhideWhenUsed/>
    <w:rsid w:val="000426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64F"/>
    <w:rPr>
      <w:rFonts w:ascii="Tahoma" w:hAnsi="Tahoma" w:cs="Tahoma"/>
      <w:sz w:val="16"/>
      <w:szCs w:val="16"/>
    </w:rPr>
  </w:style>
  <w:style w:type="table" w:customStyle="1" w:styleId="TableGrid11">
    <w:name w:val="Table Grid11"/>
    <w:basedOn w:val="TableNormal"/>
    <w:next w:val="TableGrid"/>
    <w:uiPriority w:val="59"/>
    <w:rsid w:val="005054B2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5">
    <w:name w:val="Grid Table 1 Light Accent 5"/>
    <w:basedOn w:val="TableNormal"/>
    <w:uiPriority w:val="46"/>
    <w:rsid w:val="008850C6"/>
    <w:rPr>
      <w:lang w:val="en-PH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8850C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52165"/>
    <w:rPr>
      <w:color w:val="800080" w:themeColor="followedHyperlink"/>
      <w:u w:val="singl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  <w:tblStylePr w:type="firstRow">
      <w:rPr>
        <w:b/>
      </w:rPr>
      <w:tblPr/>
      <w:tcPr>
        <w:tcBorders>
          <w:bottom w:val="single" w:sz="12" w:space="0" w:color="93CDDC"/>
        </w:tcBorders>
      </w:tcPr>
    </w:tblStylePr>
    <w:tblStylePr w:type="lastRow">
      <w:rPr>
        <w:b/>
      </w:rPr>
      <w:tblPr/>
      <w:tcPr>
        <w:tcBorders>
          <w:top w:val="single" w:sz="4" w:space="0" w:color="93CDDC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spreadsheets/d/1-iwnKMlRTZ03Tz3zWPQ-yJUzS20nN4aE/edit?usp=sharing&amp;ouid=111151448486536464649&amp;rtpof=true&amp;sd=tru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ocs.google.com/spreadsheets/d/1-iwnKMlRTZ03Tz3zWPQ-yJUzS20nN4aE/edit?usp=sharing&amp;ouid=111151448486536464649&amp;rtpof=true&amp;sd=tru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nAa798t9nFJHqv4jG6RyOJ4lrg==">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554</Words>
  <Characters>2869</Characters>
  <Application>Microsoft Office Word</Application>
  <DocSecurity>0</DocSecurity>
  <Lines>358</Lines>
  <Paragraphs>201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Sylvia L. Esperanza</dc:creator>
  <cp:lastModifiedBy>Rose Arianne Borlaza</cp:lastModifiedBy>
  <cp:revision>26</cp:revision>
  <cp:lastPrinted>2024-03-11T07:04:00Z</cp:lastPrinted>
  <dcterms:created xsi:type="dcterms:W3CDTF">2024-03-11T08:41:00Z</dcterms:created>
  <dcterms:modified xsi:type="dcterms:W3CDTF">2024-06-14T10:37:00Z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cc420313f4d42cdbad63dc1596d19ac3e84aff4da0b2e9f69f471ea3c6e87dd8</vt:lpwstr>
  </property>
</Properties>
</file>